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6F" w:rsidRDefault="0063526F" w:rsidP="009921C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63526F" w:rsidRDefault="0063526F" w:rsidP="009921C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26F" w:rsidRPr="0063526F" w:rsidRDefault="0063526F" w:rsidP="009921C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68BD" w:rsidRPr="009921C8" w:rsidRDefault="003568BD" w:rsidP="009921C8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21C8">
        <w:rPr>
          <w:rFonts w:ascii="Times New Roman" w:eastAsia="Times New Roman" w:hAnsi="Times New Roman" w:cs="Times New Roman"/>
          <w:b/>
          <w:sz w:val="32"/>
          <w:szCs w:val="32"/>
        </w:rPr>
        <w:t xml:space="preserve">Правила приема детей в </w:t>
      </w:r>
      <w:proofErr w:type="gramStart"/>
      <w:r w:rsidRPr="009921C8">
        <w:rPr>
          <w:rFonts w:ascii="Times New Roman" w:eastAsia="Times New Roman" w:hAnsi="Times New Roman" w:cs="Times New Roman"/>
          <w:b/>
          <w:sz w:val="32"/>
          <w:szCs w:val="32"/>
        </w:rPr>
        <w:t>муниципальное</w:t>
      </w:r>
      <w:proofErr w:type="gramEnd"/>
      <w:r w:rsidRPr="009921C8">
        <w:rPr>
          <w:rFonts w:ascii="Times New Roman" w:eastAsia="Times New Roman" w:hAnsi="Times New Roman" w:cs="Times New Roman"/>
          <w:b/>
          <w:sz w:val="32"/>
          <w:szCs w:val="32"/>
        </w:rPr>
        <w:t xml:space="preserve"> бюджетное</w:t>
      </w:r>
    </w:p>
    <w:p w:rsidR="003568BD" w:rsidRPr="009921C8" w:rsidRDefault="003568BD" w:rsidP="009921C8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21C8">
        <w:rPr>
          <w:rFonts w:ascii="Times New Roman" w:eastAsia="Times New Roman" w:hAnsi="Times New Roman" w:cs="Times New Roman"/>
          <w:b/>
          <w:sz w:val="32"/>
          <w:szCs w:val="32"/>
        </w:rPr>
        <w:t>дошкольное образовательное учреждение</w:t>
      </w:r>
    </w:p>
    <w:p w:rsidR="003568BD" w:rsidRPr="009921C8" w:rsidRDefault="00E408D1" w:rsidP="009921C8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921C8">
        <w:rPr>
          <w:rFonts w:ascii="Times New Roman" w:eastAsia="Times New Roman" w:hAnsi="Times New Roman" w:cs="Times New Roman"/>
          <w:b/>
          <w:sz w:val="32"/>
          <w:szCs w:val="32"/>
        </w:rPr>
        <w:t>д</w:t>
      </w:r>
      <w:r w:rsidR="003568BD" w:rsidRPr="009921C8">
        <w:rPr>
          <w:rFonts w:ascii="Times New Roman" w:eastAsia="Times New Roman" w:hAnsi="Times New Roman" w:cs="Times New Roman"/>
          <w:b/>
          <w:sz w:val="32"/>
          <w:szCs w:val="32"/>
        </w:rPr>
        <w:t xml:space="preserve">етский сад № </w:t>
      </w:r>
      <w:r w:rsidRPr="009921C8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034F01">
        <w:rPr>
          <w:rFonts w:ascii="Times New Roman" w:eastAsia="Times New Roman" w:hAnsi="Times New Roman" w:cs="Times New Roman"/>
          <w:b/>
          <w:sz w:val="32"/>
          <w:szCs w:val="32"/>
        </w:rPr>
        <w:t>3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68BD" w:rsidRPr="009921C8" w:rsidRDefault="003568BD" w:rsidP="009921C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1.1. Настоящие Правила приема в МБДОУ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ДС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(далее Правила) разработаны на основании Конституции РФ; Федерального закона «Об образовании в Российской Федерации» и «Порядка организации и осуществления образовательной деятельности по основным общеобразовательным программам дошкольного образования» Министерства образовании и науки Российской Федерации; Устава Учреждения. 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1.2. Настоящие Правила регулируют деятельность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ДС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гарантированного гражданам Российской Федерации права на получение общедоступного и бесплатного дошкольного образования. 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1.3. Целью Правил является обеспечение принципов равных возможностей и общедоступности бесплатного дошкольного образования. 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1.4. Задачами Правил являются: 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- обеспечение и защита прав граждан Российской Федерации на получение дошкольного образования; </w:t>
      </w:r>
    </w:p>
    <w:p w:rsidR="003568BD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прав граждан при осуществлении приема, перевода, сохранения места, отчисления воспитанников из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ДС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21C8" w:rsidRPr="009921C8" w:rsidRDefault="009921C8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568BD" w:rsidRDefault="003568BD" w:rsidP="009921C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ПОРЯДОК ПРИЕМА В </w:t>
      </w:r>
      <w:r w:rsidR="00E408D1" w:rsidRPr="009921C8">
        <w:rPr>
          <w:rFonts w:ascii="Times New Roman" w:eastAsia="Times New Roman" w:hAnsi="Times New Roman" w:cs="Times New Roman"/>
          <w:b/>
          <w:sz w:val="28"/>
          <w:szCs w:val="28"/>
        </w:rPr>
        <w:t>МБ</w:t>
      </w:r>
      <w:r w:rsidRPr="009921C8">
        <w:rPr>
          <w:rFonts w:ascii="Times New Roman" w:eastAsia="Times New Roman" w:hAnsi="Times New Roman" w:cs="Times New Roman"/>
          <w:b/>
          <w:sz w:val="28"/>
          <w:szCs w:val="28"/>
        </w:rPr>
        <w:t>ДОУ</w:t>
      </w:r>
      <w:r w:rsidR="00034F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08D1" w:rsidRPr="009921C8">
        <w:rPr>
          <w:rFonts w:ascii="Times New Roman" w:eastAsia="Times New Roman" w:hAnsi="Times New Roman" w:cs="Times New Roman"/>
          <w:b/>
          <w:sz w:val="28"/>
          <w:szCs w:val="28"/>
        </w:rPr>
        <w:t>ДС</w:t>
      </w:r>
      <w:r w:rsidR="00034F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08D1" w:rsidRPr="009921C8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 w:rsidR="00034F0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408D1" w:rsidRPr="009921C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F46B3" w:rsidRPr="009921C8" w:rsidRDefault="004F46B3" w:rsidP="009921C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21C8" w:rsidRPr="009921C8" w:rsidRDefault="004F46B3" w:rsidP="004F46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7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2.1</w:t>
      </w:r>
      <w:r w:rsidRPr="00DF6777">
        <w:rPr>
          <w:rFonts w:ascii="Times New Roman" w:hAnsi="Times New Roman" w:cs="Times New Roman"/>
          <w:sz w:val="24"/>
          <w:szCs w:val="24"/>
        </w:rPr>
        <w:t xml:space="preserve"> </w:t>
      </w:r>
      <w:r w:rsidRPr="004F46B3">
        <w:rPr>
          <w:rFonts w:ascii="Times New Roman" w:hAnsi="Times New Roman" w:cs="Times New Roman"/>
          <w:sz w:val="28"/>
          <w:szCs w:val="28"/>
        </w:rPr>
        <w:t>Учет детей, нуждающихся в предоставлении места (далее – учет) в образовательной организации, реализующей основную образовательную программу дошкольного образования  - это муниципальная услуга регистрации детей, нуждающихся в предоставлении места в  ДОО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учреждении, возраст ребенка.</w:t>
      </w:r>
      <w:proofErr w:type="gramEnd"/>
      <w:r w:rsidRPr="004F46B3">
        <w:rPr>
          <w:rFonts w:ascii="Times New Roman" w:hAnsi="Times New Roman" w:cs="Times New Roman"/>
          <w:sz w:val="28"/>
          <w:szCs w:val="28"/>
        </w:rPr>
        <w:t xml:space="preserve"> Результатом постановки детей на учет является формирование "электронной очереди" - поименного списка детей, нуждающихся в дошкольном образовании и присмотре и уходе в дошкольном учреждении.</w:t>
      </w:r>
      <w:r w:rsidRPr="004F46B3">
        <w:rPr>
          <w:sz w:val="28"/>
          <w:szCs w:val="28"/>
        </w:rPr>
        <w:t xml:space="preserve"> 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.В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ДС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дети в соответствии с действующим Уставом и другими нормативными документами.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ДС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дети в возрасте от 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F161BB">
        <w:rPr>
          <w:rFonts w:ascii="Times New Roman" w:eastAsia="Times New Roman" w:hAnsi="Times New Roman" w:cs="Times New Roman"/>
          <w:sz w:val="28"/>
          <w:szCs w:val="28"/>
        </w:rPr>
        <w:t>мес.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до 7 лет.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. Прием (зачисление) детей в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заведующий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ДС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 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- медицинского заключения;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заявления одного из родителей (законных представителей) на имя заведующего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 xml:space="preserve"> учреждением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- документов, удостоверяющих личность одного из родителей (законных представителей).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. При приеме детей в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, последнее обязано ознакомить родителей (законных представителей) с Уставом, лицензией на право ведения образовательной деятельности и другими документами, регламентирующими организацию </w:t>
      </w:r>
      <w:proofErr w:type="spellStart"/>
      <w:proofErr w:type="gramStart"/>
      <w:r w:rsidRPr="009921C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- образовательного</w:t>
      </w:r>
      <w:proofErr w:type="gramEnd"/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процесса.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. Дети с ограниченными возможностями здоровья, дети – инвалиды принимаются в группы 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ДС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08D1" w:rsidRPr="009921C8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только с согласия родителей (законных представителей) на основании заключения </w:t>
      </w:r>
      <w:proofErr w:type="spellStart"/>
      <w:r w:rsidRPr="009921C8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. При приеме в </w:t>
      </w:r>
      <w:r w:rsidR="00F472CE" w:rsidRPr="009921C8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2CE" w:rsidRPr="009921C8">
        <w:rPr>
          <w:rFonts w:ascii="Times New Roman" w:eastAsia="Times New Roman" w:hAnsi="Times New Roman" w:cs="Times New Roman"/>
          <w:sz w:val="28"/>
          <w:szCs w:val="28"/>
        </w:rPr>
        <w:t>ДС№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2CE" w:rsidRPr="009921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детей с ограниченными возможностями здоровья, детей-инвалидов, </w:t>
      </w:r>
      <w:r w:rsidR="00F472CE" w:rsidRPr="009921C8">
        <w:rPr>
          <w:rFonts w:ascii="Times New Roman" w:eastAsia="Times New Roman" w:hAnsi="Times New Roman" w:cs="Times New Roman"/>
          <w:sz w:val="28"/>
          <w:szCs w:val="28"/>
        </w:rPr>
        <w:t xml:space="preserve"> учреждение 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обязано обеспечить необходимые условия для организации коррекционной работы.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. График приема родителей (законных представителей) заведующим по вопросам приема (зачисления) детей в </w:t>
      </w:r>
      <w:r w:rsidR="00F472CE" w:rsidRPr="009921C8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2CE" w:rsidRPr="009921C8">
        <w:rPr>
          <w:rFonts w:ascii="Times New Roman" w:eastAsia="Times New Roman" w:hAnsi="Times New Roman" w:cs="Times New Roman"/>
          <w:sz w:val="28"/>
          <w:szCs w:val="28"/>
        </w:rPr>
        <w:t>ДС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2CE" w:rsidRPr="009921C8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доводится до сведения родителей (законных представителей) путем размещения его в общедоступных местах.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472CE" w:rsidRPr="009921C8">
        <w:rPr>
          <w:rFonts w:ascii="Times New Roman" w:eastAsia="Times New Roman" w:hAnsi="Times New Roman" w:cs="Times New Roman"/>
          <w:sz w:val="28"/>
          <w:szCs w:val="28"/>
        </w:rPr>
        <w:t>ачисление детей  в  МБДОУ ДС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2CE" w:rsidRPr="009921C8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заведующий </w:t>
      </w:r>
      <w:r w:rsidR="00F472CE" w:rsidRPr="009921C8">
        <w:rPr>
          <w:rFonts w:ascii="Times New Roman" w:eastAsia="Times New Roman" w:hAnsi="Times New Roman" w:cs="Times New Roman"/>
          <w:sz w:val="28"/>
          <w:szCs w:val="28"/>
        </w:rPr>
        <w:t xml:space="preserve">учреждением  производит </w:t>
      </w:r>
      <w:proofErr w:type="gramStart"/>
      <w:r w:rsidR="00F472CE" w:rsidRPr="009921C8">
        <w:rPr>
          <w:rFonts w:ascii="Times New Roman" w:eastAsia="Times New Roman" w:hAnsi="Times New Roman" w:cs="Times New Roman"/>
          <w:sz w:val="28"/>
          <w:szCs w:val="28"/>
        </w:rPr>
        <w:t>по  мере  прихода  детей в  учреждение  с  уведомлением о направлении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2CE" w:rsidRPr="009921C8">
        <w:rPr>
          <w:rFonts w:ascii="Times New Roman" w:eastAsia="Times New Roman" w:hAnsi="Times New Roman" w:cs="Times New Roman"/>
          <w:sz w:val="28"/>
          <w:szCs w:val="28"/>
        </w:rPr>
        <w:t xml:space="preserve"> в детский сад</w:t>
      </w:r>
      <w:proofErr w:type="gramEnd"/>
      <w:r w:rsidR="00F472CE" w:rsidRPr="00992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526F">
        <w:rPr>
          <w:rFonts w:ascii="Times New Roman" w:eastAsia="Times New Roman" w:hAnsi="Times New Roman" w:cs="Times New Roman"/>
          <w:sz w:val="28"/>
          <w:szCs w:val="28"/>
        </w:rPr>
        <w:t>Родители (законные  представители) предоставляют  необходимый  пакет  документов: ксерокопии паспортов, свидетельства  о  рождении ребенка с указанием  гражданства.</w:t>
      </w:r>
      <w:r w:rsidR="00F161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2CE" w:rsidRPr="009921C8">
        <w:rPr>
          <w:rFonts w:ascii="Times New Roman" w:eastAsia="Times New Roman" w:hAnsi="Times New Roman" w:cs="Times New Roman"/>
          <w:sz w:val="28"/>
          <w:szCs w:val="28"/>
        </w:rPr>
        <w:t xml:space="preserve">Заведующий 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издает приказ о зачислении вновь поступивших детей</w:t>
      </w:r>
      <w:proofErr w:type="gramStart"/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4F46B3">
        <w:rPr>
          <w:rFonts w:ascii="Times New Roman" w:eastAsia="Times New Roman" w:hAnsi="Times New Roman" w:cs="Times New Roman"/>
          <w:sz w:val="28"/>
          <w:szCs w:val="28"/>
        </w:rPr>
        <w:t xml:space="preserve"> Комплектование  групп  начинается  с  1  июня  текущего  года  и  продолжается  до  полного  набора  детей  данной  возрастной  группы  в  соотве</w:t>
      </w:r>
      <w:r w:rsidR="0063526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 xml:space="preserve">ствии  с  </w:t>
      </w:r>
      <w:r w:rsidR="0063526F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proofErr w:type="spellStart"/>
      <w:r w:rsidR="0063526F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63526F">
        <w:rPr>
          <w:rFonts w:ascii="Times New Roman" w:eastAsia="Times New Roman" w:hAnsi="Times New Roman" w:cs="Times New Roman"/>
          <w:sz w:val="28"/>
          <w:szCs w:val="28"/>
        </w:rPr>
        <w:t xml:space="preserve">  о 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предельной  наполняемост</w:t>
      </w:r>
      <w:r w:rsidR="0063526F">
        <w:rPr>
          <w:rFonts w:ascii="Times New Roman" w:eastAsia="Times New Roman" w:hAnsi="Times New Roman" w:cs="Times New Roman"/>
          <w:sz w:val="28"/>
          <w:szCs w:val="28"/>
        </w:rPr>
        <w:t>и  в  группе.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. Заведующий </w:t>
      </w:r>
      <w:r w:rsidR="00F472CE" w:rsidRPr="009921C8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2CE" w:rsidRPr="009921C8">
        <w:rPr>
          <w:rFonts w:ascii="Times New Roman" w:eastAsia="Times New Roman" w:hAnsi="Times New Roman" w:cs="Times New Roman"/>
          <w:sz w:val="28"/>
          <w:szCs w:val="28"/>
        </w:rPr>
        <w:t>ДС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72CE" w:rsidRPr="009921C8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ведет «Книгу учета движения детей», </w:t>
      </w:r>
      <w:proofErr w:type="gramStart"/>
      <w:r w:rsidRPr="009921C8">
        <w:rPr>
          <w:rFonts w:ascii="Times New Roman" w:eastAsia="Times New Roman" w:hAnsi="Times New Roman" w:cs="Times New Roman"/>
          <w:sz w:val="28"/>
          <w:szCs w:val="28"/>
        </w:rPr>
        <w:t>которая</w:t>
      </w:r>
      <w:proofErr w:type="gramEnd"/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для регистрации сведений о детях, родителях (законных представителях) и контроля за движением контингента детей в </w:t>
      </w:r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 xml:space="preserve"> ДС№1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. «Книга учета движения детей» должна быть прошнурована, пронумерована и скреплена печатью </w:t>
      </w:r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. Ежегодно на 1 сентября заведующий ДОУ обязан подвести итоги за прошедший учебный год и зафиксировать их в «Книге учета движения детей»: сколько детей принято в ДОУ в течение учебного года и сколько детей выбыло с указанием причин, места выбытия.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. Отчисление воспитанников оформляется приказом заведующего ДОУ</w:t>
      </w:r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 xml:space="preserve">  при  подаче  заявления  об  этом  родителями  воспитанника  или  законными  представителями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. Взаимоотношения между ДОУ и родителями (законными представителями) регулируются договором, который составляется в 2 экземплярах с выдачей одного экземпляра договора родителям (законным представителям).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. Указанный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образовательном учреждении, длительность и причины сохранения места за ребенком на период его отсутствия, порядок отчисления детей из </w:t>
      </w:r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>ДС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. Воспитанник считается принятым в детский сад с момента подписания договора между дошкольным образовательным учреждением и родителями (законными представителями) ребенка.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. В случае спорной ситуации, родитель (законный представитель) обращается в управление образования. Управление образования создает комиссию по проверке соблюдения правил приема. </w:t>
      </w:r>
    </w:p>
    <w:p w:rsidR="009921C8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. Прав</w:t>
      </w:r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внеочередного приема в </w:t>
      </w:r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  вышестоящие организации </w:t>
      </w:r>
      <w:proofErr w:type="gramStart"/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МО  Темрюкский район) 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</w:p>
    <w:p w:rsidR="003568BD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F46B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Прав</w:t>
      </w:r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первоочередного приёма в </w:t>
      </w:r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>МБ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>ДС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34F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 xml:space="preserve"> определяет  вышестоящий орган управления  муниципального  образования  Темрюкский  район.</w:t>
      </w:r>
    </w:p>
    <w:p w:rsidR="009921C8" w:rsidRPr="009921C8" w:rsidRDefault="009921C8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3568BD" w:rsidRPr="009921C8" w:rsidRDefault="003568BD" w:rsidP="009921C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b/>
          <w:sz w:val="28"/>
          <w:szCs w:val="28"/>
        </w:rPr>
        <w:t>3. СОХРАНЕНИЕ МЕСТА ЗА ВОСПИТАННИКОМ ДОУ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3.1. Место за ребенком, посещающим дошкольное образовательное учреждение, сохраняется на время: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- болезни;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- пребывания в условиях карантина;</w:t>
      </w:r>
    </w:p>
    <w:p w:rsidR="003568BD" w:rsidRPr="009921C8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- прохождения санаторно-курортного лечения по письменному заявлению родителей</w:t>
      </w:r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 xml:space="preserve">  или  законных  представителей</w:t>
      </w:r>
      <w:r w:rsidRPr="009921C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68BD" w:rsidRDefault="003568BD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9921C8">
        <w:rPr>
          <w:rFonts w:ascii="Times New Roman" w:eastAsia="Times New Roman" w:hAnsi="Times New Roman" w:cs="Times New Roman"/>
          <w:sz w:val="28"/>
          <w:szCs w:val="28"/>
        </w:rPr>
        <w:t>- отпуска родителей (законных представителей) по письменному заявлению</w:t>
      </w:r>
      <w:r w:rsidR="009921C8" w:rsidRPr="009921C8">
        <w:rPr>
          <w:rFonts w:ascii="Times New Roman" w:eastAsia="Times New Roman" w:hAnsi="Times New Roman" w:cs="Times New Roman"/>
          <w:sz w:val="28"/>
          <w:szCs w:val="28"/>
        </w:rPr>
        <w:t>,  но  не  более  75  дней  в  году.</w:t>
      </w:r>
    </w:p>
    <w:p w:rsidR="004F46B3" w:rsidRDefault="004F46B3" w:rsidP="009921C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sectPr w:rsidR="004F46B3" w:rsidSect="0005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307A3"/>
    <w:multiLevelType w:val="multilevel"/>
    <w:tmpl w:val="3E56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8BD"/>
    <w:rsid w:val="00034F01"/>
    <w:rsid w:val="00056C96"/>
    <w:rsid w:val="00234931"/>
    <w:rsid w:val="003568BD"/>
    <w:rsid w:val="004F46B3"/>
    <w:rsid w:val="0063526F"/>
    <w:rsid w:val="006C395F"/>
    <w:rsid w:val="009921C8"/>
    <w:rsid w:val="009B0A0D"/>
    <w:rsid w:val="00BE2E16"/>
    <w:rsid w:val="00DE7C2A"/>
    <w:rsid w:val="00E408D1"/>
    <w:rsid w:val="00ED0160"/>
    <w:rsid w:val="00F161BB"/>
    <w:rsid w:val="00F472CE"/>
    <w:rsid w:val="00FD52F1"/>
    <w:rsid w:val="00FF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68BD"/>
    <w:rPr>
      <w:color w:val="0000FF"/>
      <w:u w:val="single"/>
    </w:rPr>
  </w:style>
  <w:style w:type="character" w:styleId="a5">
    <w:name w:val="Strong"/>
    <w:basedOn w:val="a0"/>
    <w:uiPriority w:val="22"/>
    <w:qFormat/>
    <w:rsid w:val="003568BD"/>
    <w:rPr>
      <w:b/>
      <w:bCs/>
    </w:rPr>
  </w:style>
  <w:style w:type="paragraph" w:styleId="a6">
    <w:name w:val="No Spacing"/>
    <w:uiPriority w:val="1"/>
    <w:qFormat/>
    <w:rsid w:val="009921C8"/>
    <w:pPr>
      <w:spacing w:after="0" w:line="240" w:lineRule="auto"/>
    </w:pPr>
  </w:style>
  <w:style w:type="paragraph" w:customStyle="1" w:styleId="ConsPlusNormal">
    <w:name w:val="ConsPlusNormal"/>
    <w:rsid w:val="004F4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User</cp:lastModifiedBy>
  <cp:revision>2</cp:revision>
  <cp:lastPrinted>2018-04-23T11:45:00Z</cp:lastPrinted>
  <dcterms:created xsi:type="dcterms:W3CDTF">2018-04-23T11:46:00Z</dcterms:created>
  <dcterms:modified xsi:type="dcterms:W3CDTF">2018-04-23T11:46:00Z</dcterms:modified>
</cp:coreProperties>
</file>