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F6" w:rsidRPr="006B28F6" w:rsidRDefault="00B87F55" w:rsidP="006B28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До</w:t>
      </w:r>
      <w:r w:rsidR="00797015" w:rsidRPr="006B28F6">
        <w:rPr>
          <w:rFonts w:ascii="Times New Roman" w:hAnsi="Times New Roman" w:cs="Times New Roman"/>
          <w:b/>
          <w:sz w:val="24"/>
          <w:szCs w:val="24"/>
        </w:rPr>
        <w:t xml:space="preserve">полнительное  соглашение </w:t>
      </w:r>
      <w:r w:rsidRPr="006B28F6">
        <w:rPr>
          <w:rFonts w:ascii="Times New Roman" w:hAnsi="Times New Roman" w:cs="Times New Roman"/>
          <w:b/>
          <w:sz w:val="24"/>
          <w:szCs w:val="24"/>
        </w:rPr>
        <w:t>к договору</w:t>
      </w:r>
    </w:p>
    <w:p w:rsidR="006B28F6" w:rsidRPr="006B28F6" w:rsidRDefault="006B28F6" w:rsidP="006B28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B28F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B28F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 между муниципальным </w:t>
      </w:r>
      <w:r w:rsidR="00B87F55" w:rsidRPr="006B28F6">
        <w:rPr>
          <w:rFonts w:ascii="Times New Roman" w:hAnsi="Times New Roman" w:cs="Times New Roman"/>
          <w:b/>
          <w:sz w:val="24"/>
          <w:szCs w:val="24"/>
        </w:rPr>
        <w:t>бюджетным дошкольным образовательным учреждением д</w:t>
      </w:r>
      <w:r w:rsidR="002E1381">
        <w:rPr>
          <w:rFonts w:ascii="Times New Roman" w:hAnsi="Times New Roman" w:cs="Times New Roman"/>
          <w:b/>
          <w:sz w:val="24"/>
          <w:szCs w:val="24"/>
        </w:rPr>
        <w:t>етский сад  № 13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F55" w:rsidRPr="006B28F6"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</w:t>
      </w:r>
    </w:p>
    <w:p w:rsidR="00F57DAC" w:rsidRPr="006B28F6" w:rsidRDefault="00B87F55" w:rsidP="006B28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и родителями (зак</w:t>
      </w:r>
      <w:r w:rsidR="006B28F6" w:rsidRPr="006B28F6">
        <w:rPr>
          <w:rFonts w:ascii="Times New Roman" w:hAnsi="Times New Roman" w:cs="Times New Roman"/>
          <w:b/>
          <w:sz w:val="24"/>
          <w:szCs w:val="24"/>
        </w:rPr>
        <w:t>онными представителями) воспитанника</w:t>
      </w:r>
    </w:p>
    <w:p w:rsidR="00B87F55" w:rsidRPr="006B28F6" w:rsidRDefault="00B87F55" w:rsidP="00E64F55">
      <w:pPr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 xml:space="preserve">г. Темрюк                                                                        </w:t>
      </w:r>
      <w:r w:rsidR="006B28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28F6">
        <w:rPr>
          <w:rFonts w:ascii="Times New Roman" w:hAnsi="Times New Roman" w:cs="Times New Roman"/>
          <w:sz w:val="24"/>
          <w:szCs w:val="24"/>
        </w:rPr>
        <w:t>«___»_______20__г.</w:t>
      </w:r>
    </w:p>
    <w:p w:rsidR="009F6C98" w:rsidRDefault="00797015" w:rsidP="006B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 xml:space="preserve">        </w:t>
      </w:r>
      <w:r w:rsidR="00B87F55" w:rsidRPr="006B28F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</w:t>
      </w:r>
      <w:r w:rsidR="002E22F1" w:rsidRPr="006B28F6">
        <w:rPr>
          <w:rFonts w:ascii="Times New Roman" w:hAnsi="Times New Roman" w:cs="Times New Roman"/>
          <w:sz w:val="24"/>
          <w:szCs w:val="24"/>
        </w:rPr>
        <w:t>и</w:t>
      </w:r>
      <w:r w:rsidR="002E1381">
        <w:rPr>
          <w:rFonts w:ascii="Times New Roman" w:hAnsi="Times New Roman" w:cs="Times New Roman"/>
          <w:sz w:val="24"/>
          <w:szCs w:val="24"/>
        </w:rPr>
        <w:t>й сад  №13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Темрюкский район</w:t>
      </w:r>
      <w:r w:rsidR="00B87F55" w:rsidRPr="006B28F6">
        <w:rPr>
          <w:rFonts w:ascii="Times New Roman" w:hAnsi="Times New Roman" w:cs="Times New Roman"/>
          <w:sz w:val="24"/>
          <w:szCs w:val="24"/>
        </w:rPr>
        <w:t>, Лицензия,</w:t>
      </w:r>
      <w:r w:rsidR="002E1381">
        <w:rPr>
          <w:rFonts w:ascii="Times New Roman" w:hAnsi="Times New Roman" w:cs="Times New Roman"/>
          <w:sz w:val="24"/>
          <w:szCs w:val="24"/>
        </w:rPr>
        <w:t xml:space="preserve"> № 04909 от 24.10</w:t>
      </w:r>
      <w:r w:rsidRPr="006B28F6">
        <w:rPr>
          <w:rFonts w:ascii="Times New Roman" w:hAnsi="Times New Roman" w:cs="Times New Roman"/>
          <w:sz w:val="24"/>
          <w:szCs w:val="24"/>
        </w:rPr>
        <w:t>.2012г.  серия 23Л0</w:t>
      </w:r>
      <w:r w:rsidR="002E1381">
        <w:rPr>
          <w:rFonts w:ascii="Times New Roman" w:hAnsi="Times New Roman" w:cs="Times New Roman"/>
          <w:sz w:val="24"/>
          <w:szCs w:val="24"/>
        </w:rPr>
        <w:t>1 № 0001746</w:t>
      </w:r>
      <w:r w:rsidRPr="006B28F6">
        <w:rPr>
          <w:rFonts w:ascii="Times New Roman" w:hAnsi="Times New Roman" w:cs="Times New Roman"/>
          <w:sz w:val="24"/>
          <w:szCs w:val="24"/>
        </w:rPr>
        <w:t>,</w:t>
      </w:r>
      <w:r w:rsidR="00B87F55" w:rsidRPr="006B28F6">
        <w:rPr>
          <w:rFonts w:ascii="Times New Roman" w:hAnsi="Times New Roman" w:cs="Times New Roman"/>
          <w:sz w:val="24"/>
          <w:szCs w:val="24"/>
        </w:rPr>
        <w:t xml:space="preserve"> именуемое в дальней</w:t>
      </w:r>
      <w:r w:rsidR="009F6C98" w:rsidRPr="006B28F6">
        <w:rPr>
          <w:rFonts w:ascii="Times New Roman" w:hAnsi="Times New Roman" w:cs="Times New Roman"/>
          <w:sz w:val="24"/>
          <w:szCs w:val="24"/>
        </w:rPr>
        <w:t>шем МБДОУ, в лице  заве</w:t>
      </w:r>
      <w:r w:rsidR="002E1381">
        <w:rPr>
          <w:rFonts w:ascii="Times New Roman" w:hAnsi="Times New Roman" w:cs="Times New Roman"/>
          <w:sz w:val="24"/>
          <w:szCs w:val="24"/>
        </w:rPr>
        <w:t>дующего Литвиненко Натальи Викторовны</w:t>
      </w:r>
      <w:r w:rsidR="00B87F55" w:rsidRPr="006B28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МБДОУ, </w:t>
      </w:r>
      <w:r w:rsidR="006B28F6" w:rsidRPr="006B28F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муниципального об</w:t>
      </w:r>
      <w:r w:rsidR="002E1381">
        <w:rPr>
          <w:rFonts w:ascii="Times New Roman" w:hAnsi="Times New Roman" w:cs="Times New Roman"/>
          <w:sz w:val="24"/>
          <w:szCs w:val="24"/>
        </w:rPr>
        <w:t>разования Темрюкский район от 10.02.2017г. № 200</w:t>
      </w:r>
      <w:r w:rsidR="006B28F6" w:rsidRPr="006B28F6">
        <w:rPr>
          <w:rFonts w:ascii="Times New Roman" w:hAnsi="Times New Roman" w:cs="Times New Roman"/>
          <w:sz w:val="24"/>
          <w:szCs w:val="24"/>
        </w:rPr>
        <w:t xml:space="preserve">  </w:t>
      </w:r>
      <w:r w:rsidR="00B87F55" w:rsidRPr="006B28F6">
        <w:rPr>
          <w:rFonts w:ascii="Times New Roman" w:hAnsi="Times New Roman" w:cs="Times New Roman"/>
          <w:sz w:val="24"/>
          <w:szCs w:val="24"/>
        </w:rPr>
        <w:t>с одной стороны, и родителями (законными представителями)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B87F55" w:rsidRPr="006B28F6">
        <w:rPr>
          <w:rFonts w:ascii="Times New Roman" w:hAnsi="Times New Roman" w:cs="Times New Roman"/>
          <w:sz w:val="24"/>
          <w:szCs w:val="24"/>
        </w:rPr>
        <w:t>_____</w:t>
      </w:r>
      <w:r w:rsidR="009F6C98" w:rsidRPr="006B28F6">
        <w:rPr>
          <w:rFonts w:ascii="Times New Roman" w:hAnsi="Times New Roman" w:cs="Times New Roman"/>
          <w:sz w:val="24"/>
          <w:szCs w:val="24"/>
        </w:rPr>
        <w:t>______________</w:t>
      </w:r>
      <w:r w:rsidR="00B87F55" w:rsidRPr="006B28F6">
        <w:rPr>
          <w:rFonts w:ascii="Times New Roman" w:hAnsi="Times New Roman" w:cs="Times New Roman"/>
          <w:sz w:val="24"/>
          <w:szCs w:val="24"/>
        </w:rPr>
        <w:t>____</w:t>
      </w:r>
      <w:r w:rsidR="009F6C98" w:rsidRPr="006B28F6">
        <w:rPr>
          <w:rFonts w:ascii="Times New Roman" w:hAnsi="Times New Roman" w:cs="Times New Roman"/>
          <w:sz w:val="24"/>
          <w:szCs w:val="24"/>
        </w:rPr>
        <w:t>_____</w:t>
      </w:r>
      <w:r w:rsidRPr="006B28F6">
        <w:rPr>
          <w:rFonts w:ascii="Times New Roman" w:hAnsi="Times New Roman" w:cs="Times New Roman"/>
          <w:sz w:val="24"/>
          <w:szCs w:val="24"/>
        </w:rPr>
        <w:t>_____</w:t>
      </w:r>
      <w:r w:rsidR="006B28F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9F6C98" w:rsidRPr="006B28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B28F6" w:rsidRPr="006B28F6" w:rsidRDefault="006B28F6" w:rsidP="006B28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ФИО родителя (законного представителя)</w:t>
      </w:r>
    </w:p>
    <w:p w:rsidR="009F6C98" w:rsidRDefault="009F6C98" w:rsidP="006B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в</w:t>
      </w:r>
      <w:r w:rsidR="006B28F6">
        <w:rPr>
          <w:rFonts w:ascii="Times New Roman" w:hAnsi="Times New Roman" w:cs="Times New Roman"/>
          <w:sz w:val="24"/>
          <w:szCs w:val="24"/>
        </w:rPr>
        <w:t>оспитанника МБДОУ _________________________________________________________,</w:t>
      </w:r>
    </w:p>
    <w:p w:rsidR="006B28F6" w:rsidRPr="006B28F6" w:rsidRDefault="006B28F6" w:rsidP="006B28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6B28F6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6B28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28F6">
        <w:rPr>
          <w:rFonts w:ascii="Times New Roman" w:hAnsi="Times New Roman" w:cs="Times New Roman"/>
          <w:sz w:val="16"/>
          <w:szCs w:val="16"/>
        </w:rPr>
        <w:t>год р</w:t>
      </w:r>
      <w:r w:rsidR="001B7717">
        <w:rPr>
          <w:rFonts w:ascii="Times New Roman" w:hAnsi="Times New Roman" w:cs="Times New Roman"/>
          <w:sz w:val="16"/>
          <w:szCs w:val="16"/>
        </w:rPr>
        <w:t>ождения воспитанника МБДОУ ДС  №13</w:t>
      </w:r>
    </w:p>
    <w:p w:rsidR="00B87F55" w:rsidRPr="006B28F6" w:rsidRDefault="00B87F55" w:rsidP="00B87F55">
      <w:pPr>
        <w:pStyle w:val="a3"/>
        <w:jc w:val="both"/>
        <w:rPr>
          <w:szCs w:val="24"/>
        </w:rPr>
      </w:pPr>
      <w:r w:rsidRPr="006B28F6">
        <w:rPr>
          <w:szCs w:val="24"/>
        </w:rPr>
        <w:t xml:space="preserve">именуемыми в дальнейшем Родитель с </w:t>
      </w:r>
      <w:r w:rsidR="0050105E" w:rsidRPr="006B28F6">
        <w:rPr>
          <w:szCs w:val="24"/>
        </w:rPr>
        <w:t xml:space="preserve"> </w:t>
      </w:r>
      <w:r w:rsidRPr="006B28F6">
        <w:rPr>
          <w:szCs w:val="24"/>
        </w:rPr>
        <w:t>другой стороны, заключили  настоящее дополнительное соглашение к договору между муниципальным дошкольным образовательным учреждением и родителями (за</w:t>
      </w:r>
      <w:r w:rsidR="009F6C98" w:rsidRPr="006B28F6">
        <w:rPr>
          <w:szCs w:val="24"/>
        </w:rPr>
        <w:t>конными представителями) воспитанника</w:t>
      </w:r>
      <w:r w:rsidRPr="006B28F6">
        <w:rPr>
          <w:szCs w:val="24"/>
        </w:rPr>
        <w:t xml:space="preserve"> </w:t>
      </w:r>
      <w:proofErr w:type="gramStart"/>
      <w:r w:rsidRPr="006B28F6">
        <w:rPr>
          <w:szCs w:val="24"/>
        </w:rPr>
        <w:t>от</w:t>
      </w:r>
      <w:proofErr w:type="gramEnd"/>
      <w:r w:rsidRPr="006B28F6">
        <w:rPr>
          <w:szCs w:val="24"/>
        </w:rPr>
        <w:t xml:space="preserve"> ____________ (далее Догово</w:t>
      </w:r>
      <w:r w:rsidR="009F6C98" w:rsidRPr="006B28F6">
        <w:rPr>
          <w:szCs w:val="24"/>
        </w:rPr>
        <w:t>р</w:t>
      </w:r>
      <w:r w:rsidR="006B28F6">
        <w:rPr>
          <w:szCs w:val="24"/>
        </w:rPr>
        <w:t>)</w:t>
      </w:r>
      <w:r w:rsidRPr="006B28F6">
        <w:rPr>
          <w:szCs w:val="24"/>
        </w:rPr>
        <w:t xml:space="preserve"> о нижеследующем.</w:t>
      </w:r>
    </w:p>
    <w:p w:rsidR="005E5C3B" w:rsidRPr="006B28F6" w:rsidRDefault="00B87F55" w:rsidP="00B043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1.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2.4. Договора в следующей редакции: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8F6">
        <w:rPr>
          <w:rFonts w:ascii="Times New Roman" w:hAnsi="Times New Roman" w:cs="Times New Roman"/>
          <w:sz w:val="24"/>
          <w:szCs w:val="24"/>
        </w:rPr>
        <w:t>2.4.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3B" w:rsidRPr="006B28F6">
        <w:rPr>
          <w:rFonts w:ascii="Times New Roman" w:hAnsi="Times New Roman" w:cs="Times New Roman"/>
          <w:sz w:val="24"/>
          <w:szCs w:val="24"/>
        </w:rPr>
        <w:t xml:space="preserve">Своевременно вносить оплату за содержание ребенка в МБДОУ в установленном порядке  в размере </w:t>
      </w:r>
      <w:r w:rsidR="002E1381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5E5C3B" w:rsidRPr="006B28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E1381">
        <w:rPr>
          <w:rFonts w:ascii="Times New Roman" w:hAnsi="Times New Roman" w:cs="Times New Roman"/>
          <w:sz w:val="24"/>
          <w:szCs w:val="24"/>
          <w:u w:val="single"/>
        </w:rPr>
        <w:t>92</w:t>
      </w:r>
      <w:r w:rsidR="005E5C3B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2E1381">
        <w:rPr>
          <w:rFonts w:ascii="Times New Roman" w:hAnsi="Times New Roman" w:cs="Times New Roman"/>
          <w:sz w:val="24"/>
          <w:szCs w:val="24"/>
        </w:rPr>
        <w:t>(пятьдесят один</w:t>
      </w:r>
      <w:r w:rsidR="006B28F6" w:rsidRPr="006B28F6">
        <w:rPr>
          <w:rFonts w:ascii="Times New Roman" w:hAnsi="Times New Roman" w:cs="Times New Roman"/>
          <w:sz w:val="24"/>
          <w:szCs w:val="24"/>
        </w:rPr>
        <w:t xml:space="preserve">) </w:t>
      </w:r>
      <w:r w:rsidR="005E5C3B" w:rsidRPr="006B28F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E1381">
        <w:rPr>
          <w:rFonts w:ascii="Times New Roman" w:hAnsi="Times New Roman" w:cs="Times New Roman"/>
          <w:sz w:val="24"/>
          <w:szCs w:val="24"/>
        </w:rPr>
        <w:t>92</w:t>
      </w:r>
      <w:r w:rsidR="006B28F6" w:rsidRPr="006B28F6"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5E5C3B" w:rsidRPr="006B28F6">
        <w:rPr>
          <w:rFonts w:ascii="Times New Roman" w:hAnsi="Times New Roman" w:cs="Times New Roman"/>
          <w:sz w:val="24"/>
          <w:szCs w:val="24"/>
        </w:rPr>
        <w:t>за один день пребывания ребёнка в МБДОУ до 20 числа текущего  месяца, в декабре – до 15 числа. Оплату производить в форме авансового платежа. Ежемесячная плата за содержание ребенка может быть изменена в соответствии с правовым актом муниципального образования Темрюкский район.</w:t>
      </w:r>
    </w:p>
    <w:p w:rsidR="00797015" w:rsidRPr="006B28F6" w:rsidRDefault="00B87F55" w:rsidP="0079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2.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3.6. Договора в следующей редакции: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7C" w:rsidRPr="006B28F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B28F6">
        <w:rPr>
          <w:rFonts w:ascii="Times New Roman" w:hAnsi="Times New Roman" w:cs="Times New Roman"/>
          <w:sz w:val="24"/>
          <w:szCs w:val="24"/>
        </w:rPr>
        <w:t>Устанавливать родительскую плату на основании действующего решения Совета муниципального образования Темрюкский  район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87DF7" w:rsidRPr="006B28F6">
        <w:rPr>
          <w:rFonts w:ascii="Times New Roman" w:hAnsi="Times New Roman" w:cs="Times New Roman"/>
          <w:sz w:val="24"/>
          <w:szCs w:val="24"/>
        </w:rPr>
        <w:t xml:space="preserve"> «Методикой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учреждениях Темрюкского района» (Приложение</w:t>
      </w:r>
      <w:r w:rsidR="009F6C98" w:rsidRPr="006B28F6">
        <w:rPr>
          <w:rFonts w:ascii="Times New Roman" w:hAnsi="Times New Roman" w:cs="Times New Roman"/>
          <w:sz w:val="24"/>
          <w:szCs w:val="24"/>
        </w:rPr>
        <w:t>№1 к родительскому договору является неотъемлемой частью</w:t>
      </w:r>
      <w:r w:rsidR="00187DF7" w:rsidRPr="006B28F6">
        <w:rPr>
          <w:rFonts w:ascii="Times New Roman" w:hAnsi="Times New Roman" w:cs="Times New Roman"/>
          <w:sz w:val="24"/>
          <w:szCs w:val="24"/>
        </w:rPr>
        <w:t>)</w:t>
      </w:r>
      <w:r w:rsidR="005E5C3B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Pr="006B28F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E1381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2E1381" w:rsidRPr="006B28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E1381">
        <w:rPr>
          <w:rFonts w:ascii="Times New Roman" w:hAnsi="Times New Roman" w:cs="Times New Roman"/>
          <w:sz w:val="24"/>
          <w:szCs w:val="24"/>
          <w:u w:val="single"/>
        </w:rPr>
        <w:t>92</w:t>
      </w:r>
      <w:r w:rsidR="002E1381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2E1381">
        <w:rPr>
          <w:rFonts w:ascii="Times New Roman" w:hAnsi="Times New Roman" w:cs="Times New Roman"/>
          <w:sz w:val="24"/>
          <w:szCs w:val="24"/>
        </w:rPr>
        <w:t>(пятьдесят один</w:t>
      </w:r>
      <w:r w:rsidR="002E1381" w:rsidRPr="006B28F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E1381">
        <w:rPr>
          <w:rFonts w:ascii="Times New Roman" w:hAnsi="Times New Roman" w:cs="Times New Roman"/>
          <w:sz w:val="24"/>
          <w:szCs w:val="24"/>
        </w:rPr>
        <w:t>92</w:t>
      </w:r>
      <w:r w:rsidR="006B28F6" w:rsidRPr="006B28F6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B28F6">
        <w:rPr>
          <w:rFonts w:ascii="Times New Roman" w:hAnsi="Times New Roman" w:cs="Times New Roman"/>
          <w:sz w:val="24"/>
          <w:szCs w:val="24"/>
        </w:rPr>
        <w:t xml:space="preserve"> за один день пребывания ребенка</w:t>
      </w:r>
      <w:proofErr w:type="gramEnd"/>
      <w:r w:rsidRPr="006B28F6">
        <w:rPr>
          <w:rFonts w:ascii="Times New Roman" w:hAnsi="Times New Roman" w:cs="Times New Roman"/>
          <w:sz w:val="24"/>
          <w:szCs w:val="24"/>
        </w:rPr>
        <w:t xml:space="preserve"> в МБДОУ в форме авансового платежа.</w:t>
      </w:r>
    </w:p>
    <w:p w:rsidR="0013157B" w:rsidRPr="006B28F6" w:rsidRDefault="0013157B" w:rsidP="0079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3.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4.8. Договора в следующей редакции: 4.8. Получать ежеквартально компенсационную выплату части  внесённой родительской платы за содержание ребёнка в МБДОУ: на первого ребёнка – в размере 20%, на второго ребёнка – в размере 50%, на третьего и последующих детей – в размере 70%.</w:t>
      </w:r>
    </w:p>
    <w:p w:rsidR="00E64F55" w:rsidRPr="006B28F6" w:rsidRDefault="0013157B" w:rsidP="00187DF7">
      <w:pPr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4</w:t>
      </w:r>
      <w:r w:rsidR="00E64F55" w:rsidRPr="006B28F6">
        <w:rPr>
          <w:rFonts w:ascii="Times New Roman" w:hAnsi="Times New Roman" w:cs="Times New Roman"/>
          <w:b/>
          <w:sz w:val="24"/>
          <w:szCs w:val="24"/>
        </w:rPr>
        <w:t>.</w:t>
      </w:r>
      <w:r w:rsidR="00E64F55" w:rsidRPr="006B28F6">
        <w:rPr>
          <w:rFonts w:ascii="Times New Roman" w:hAnsi="Times New Roman" w:cs="Times New Roman"/>
          <w:sz w:val="24"/>
          <w:szCs w:val="24"/>
        </w:rPr>
        <w:t xml:space="preserve"> Добавить в часть 9. Прочие условия. Пункт 9.3. Родитель (законный представитель) воспитанника МБДОУ доверяет</w:t>
      </w:r>
      <w:r w:rsidRPr="006B28F6">
        <w:rPr>
          <w:rFonts w:ascii="Times New Roman" w:hAnsi="Times New Roman" w:cs="Times New Roman"/>
          <w:sz w:val="24"/>
          <w:szCs w:val="24"/>
        </w:rPr>
        <w:t xml:space="preserve">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2375"/>
      </w:tblGrid>
      <w:tr w:rsidR="0013157B" w:rsidRPr="006B28F6" w:rsidTr="0013157B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C3B" w:rsidRPr="006B28F6" w:rsidRDefault="0013157B" w:rsidP="006D016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C3B" w:rsidRPr="006B28F6" w:rsidRDefault="0013157B" w:rsidP="006D016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C3B" w:rsidRPr="006B28F6" w:rsidRDefault="0013157B" w:rsidP="006D016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</w:tr>
      <w:tr w:rsidR="0013157B" w:rsidRPr="006B28F6" w:rsidTr="001315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13157B" w:rsidRPr="006B28F6" w:rsidTr="001315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13157B" w:rsidRPr="006B28F6" w:rsidTr="001315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13157B" w:rsidRPr="006B28F6" w:rsidTr="001315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57B" w:rsidRPr="006B28F6" w:rsidRDefault="0013157B" w:rsidP="006D016B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</w:tbl>
    <w:p w:rsidR="00797015" w:rsidRPr="006B28F6" w:rsidRDefault="0013157B" w:rsidP="0079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87F55" w:rsidRPr="006B28F6">
        <w:rPr>
          <w:rFonts w:ascii="Times New Roman" w:hAnsi="Times New Roman" w:cs="Times New Roman"/>
          <w:b/>
          <w:sz w:val="24"/>
          <w:szCs w:val="24"/>
        </w:rPr>
        <w:t>.</w:t>
      </w:r>
      <w:r w:rsidR="00B87F55" w:rsidRPr="006B28F6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является неотъемлемой частью к договору между муниципальным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="00B87F55" w:rsidRPr="006B28F6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д</w:t>
      </w:r>
      <w:r w:rsidR="002E1381">
        <w:rPr>
          <w:rFonts w:ascii="Times New Roman" w:hAnsi="Times New Roman" w:cs="Times New Roman"/>
          <w:sz w:val="24"/>
          <w:szCs w:val="24"/>
        </w:rPr>
        <w:t>етский сад  №13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Темрюкский район </w:t>
      </w:r>
      <w:r w:rsidR="00B87F55" w:rsidRPr="006B28F6">
        <w:rPr>
          <w:rFonts w:ascii="Times New Roman" w:hAnsi="Times New Roman" w:cs="Times New Roman"/>
          <w:sz w:val="24"/>
          <w:szCs w:val="24"/>
        </w:rPr>
        <w:t xml:space="preserve"> и родителями (законными пре</w:t>
      </w:r>
      <w:r w:rsidR="009F6C98" w:rsidRPr="006B28F6">
        <w:rPr>
          <w:rFonts w:ascii="Times New Roman" w:hAnsi="Times New Roman" w:cs="Times New Roman"/>
          <w:sz w:val="24"/>
          <w:szCs w:val="24"/>
        </w:rPr>
        <w:t>дставителями) воспитанника МБДОУ</w:t>
      </w:r>
      <w:r w:rsidR="00B87F55" w:rsidRPr="006B28F6">
        <w:rPr>
          <w:rFonts w:ascii="Times New Roman" w:hAnsi="Times New Roman" w:cs="Times New Roman"/>
          <w:sz w:val="24"/>
          <w:szCs w:val="24"/>
        </w:rPr>
        <w:t>, составлено в двух экземплярах, имеющих одинаковую юридическую силу. Один экземпляр хранится в М</w:t>
      </w:r>
      <w:r w:rsidR="009F6C98" w:rsidRPr="006B28F6">
        <w:rPr>
          <w:rFonts w:ascii="Times New Roman" w:hAnsi="Times New Roman" w:cs="Times New Roman"/>
          <w:sz w:val="24"/>
          <w:szCs w:val="24"/>
        </w:rPr>
        <w:t>Б</w:t>
      </w:r>
      <w:r w:rsidR="00B87F55" w:rsidRPr="006B28F6">
        <w:rPr>
          <w:rFonts w:ascii="Times New Roman" w:hAnsi="Times New Roman" w:cs="Times New Roman"/>
          <w:sz w:val="24"/>
          <w:szCs w:val="24"/>
        </w:rPr>
        <w:t>ДОУ в личном деле ребенка, другой – у Родителей (законных представителей)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воспитанника МБДОУ</w:t>
      </w:r>
      <w:r w:rsidR="00B87F55" w:rsidRPr="006B28F6">
        <w:rPr>
          <w:rFonts w:ascii="Times New Roman" w:hAnsi="Times New Roman" w:cs="Times New Roman"/>
          <w:sz w:val="24"/>
          <w:szCs w:val="24"/>
        </w:rPr>
        <w:t>.</w:t>
      </w:r>
    </w:p>
    <w:p w:rsidR="00B87F55" w:rsidRPr="006B28F6" w:rsidRDefault="0013157B" w:rsidP="0079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87F55" w:rsidRPr="006B28F6">
        <w:rPr>
          <w:rFonts w:ascii="Times New Roman" w:hAnsi="Times New Roman" w:cs="Times New Roman"/>
          <w:sz w:val="24"/>
          <w:szCs w:val="24"/>
        </w:rPr>
        <w:t>Изменения,  к Договору, определённые настоящим дополнительным соглашением, вступают в силу</w:t>
      </w:r>
      <w:r w:rsidR="009F6C98" w:rsidRPr="006B28F6">
        <w:rPr>
          <w:rFonts w:ascii="Times New Roman" w:hAnsi="Times New Roman" w:cs="Times New Roman"/>
          <w:sz w:val="24"/>
          <w:szCs w:val="24"/>
        </w:rPr>
        <w:t xml:space="preserve"> с «___»_________________20</w:t>
      </w:r>
      <w:r w:rsidR="00F57DAC" w:rsidRPr="006B28F6">
        <w:rPr>
          <w:rFonts w:ascii="Times New Roman" w:hAnsi="Times New Roman" w:cs="Times New Roman"/>
          <w:sz w:val="24"/>
          <w:szCs w:val="24"/>
        </w:rPr>
        <w:t>__г.</w:t>
      </w:r>
    </w:p>
    <w:p w:rsidR="00797015" w:rsidRPr="006B28F6" w:rsidRDefault="00B87F55" w:rsidP="00797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Стороны, подписавшие  дополнительное соглашение</w:t>
      </w:r>
      <w:r w:rsidRPr="006B28F6">
        <w:rPr>
          <w:rFonts w:ascii="Times New Roman" w:hAnsi="Times New Roman" w:cs="Times New Roman"/>
          <w:sz w:val="24"/>
          <w:szCs w:val="24"/>
        </w:rPr>
        <w:t>:</w:t>
      </w:r>
    </w:p>
    <w:p w:rsidR="00F57DAC" w:rsidRPr="006B28F6" w:rsidRDefault="00F57DAC" w:rsidP="00797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Стороны, подписавшие настоящий договор:</w:t>
      </w:r>
    </w:p>
    <w:tbl>
      <w:tblPr>
        <w:tblStyle w:val="a5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44"/>
        <w:gridCol w:w="6448"/>
      </w:tblGrid>
      <w:tr w:rsidR="00F57DAC" w:rsidRPr="006B28F6" w:rsidTr="00E64F55">
        <w:tc>
          <w:tcPr>
            <w:tcW w:w="4644" w:type="dxa"/>
          </w:tcPr>
          <w:p w:rsidR="00E64F55" w:rsidRPr="006B28F6" w:rsidRDefault="00E64F55" w:rsidP="00E64F55">
            <w:pPr>
              <w:pStyle w:val="a6"/>
              <w:rPr>
                <w:sz w:val="24"/>
                <w:szCs w:val="24"/>
                <w:u w:val="single"/>
              </w:rPr>
            </w:pPr>
          </w:p>
          <w:p w:rsidR="00F57DAC" w:rsidRPr="006B28F6" w:rsidRDefault="00E64F55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  <w:u w:val="single"/>
              </w:rPr>
              <w:t xml:space="preserve">Муниципальное бюджетное </w:t>
            </w:r>
            <w:r w:rsidR="00F57DAC" w:rsidRPr="006B28F6">
              <w:rPr>
                <w:sz w:val="24"/>
                <w:szCs w:val="24"/>
                <w:u w:val="single"/>
              </w:rPr>
              <w:t>дошкольно</w:t>
            </w:r>
            <w:r w:rsidRPr="006B28F6">
              <w:rPr>
                <w:sz w:val="24"/>
                <w:szCs w:val="24"/>
                <w:u w:val="single"/>
              </w:rPr>
              <w:t>е</w:t>
            </w:r>
            <w:r w:rsidR="00F57DAC" w:rsidRPr="006B28F6">
              <w:rPr>
                <w:sz w:val="24"/>
                <w:szCs w:val="24"/>
              </w:rPr>
              <w:t xml:space="preserve"> </w:t>
            </w:r>
            <w:r w:rsidR="00F57DAC" w:rsidRPr="006B28F6">
              <w:rPr>
                <w:sz w:val="24"/>
                <w:szCs w:val="24"/>
                <w:u w:val="single"/>
              </w:rPr>
              <w:t>образовател</w:t>
            </w:r>
            <w:r w:rsidRPr="006B28F6">
              <w:rPr>
                <w:sz w:val="24"/>
                <w:szCs w:val="24"/>
                <w:u w:val="single"/>
              </w:rPr>
              <w:t>ьное учреждение детский сад</w:t>
            </w:r>
            <w:r w:rsidR="00F57DAC" w:rsidRPr="006B28F6">
              <w:rPr>
                <w:sz w:val="24"/>
                <w:szCs w:val="24"/>
                <w:u w:val="single"/>
              </w:rPr>
              <w:t xml:space="preserve"> </w:t>
            </w:r>
          </w:p>
          <w:p w:rsidR="00F57DAC" w:rsidRPr="006B28F6" w:rsidRDefault="002E1381" w:rsidP="00E64F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№13</w:t>
            </w:r>
            <w:r w:rsidR="00F57DAC" w:rsidRPr="006B28F6">
              <w:rPr>
                <w:sz w:val="24"/>
                <w:szCs w:val="24"/>
                <w:u w:val="single"/>
              </w:rPr>
              <w:t xml:space="preserve"> муниципального </w:t>
            </w:r>
          </w:p>
          <w:p w:rsidR="00F57DAC" w:rsidRPr="006B28F6" w:rsidRDefault="00F57DAC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  <w:u w:val="single"/>
              </w:rPr>
              <w:t>образования Темрюкский район</w:t>
            </w:r>
            <w:r w:rsidR="0094004F" w:rsidRPr="006B28F6">
              <w:rPr>
                <w:sz w:val="24"/>
                <w:szCs w:val="24"/>
              </w:rPr>
              <w:t xml:space="preserve"> </w:t>
            </w:r>
          </w:p>
          <w:p w:rsidR="00F57DAC" w:rsidRPr="006B28F6" w:rsidRDefault="002E1381" w:rsidP="00E64F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 2352029076</w:t>
            </w:r>
          </w:p>
          <w:p w:rsidR="00F57DAC" w:rsidRPr="006B28F6" w:rsidRDefault="00F57DAC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 </w:t>
            </w:r>
            <w:proofErr w:type="gramStart"/>
            <w:r w:rsidRPr="006B28F6">
              <w:rPr>
                <w:sz w:val="24"/>
                <w:szCs w:val="24"/>
              </w:rPr>
              <w:t>Р</w:t>
            </w:r>
            <w:proofErr w:type="gramEnd"/>
            <w:r w:rsidRPr="006B28F6">
              <w:rPr>
                <w:sz w:val="24"/>
                <w:szCs w:val="24"/>
              </w:rPr>
              <w:t>/</w:t>
            </w:r>
            <w:proofErr w:type="spellStart"/>
            <w:r w:rsidRPr="006B28F6">
              <w:rPr>
                <w:sz w:val="24"/>
                <w:szCs w:val="24"/>
              </w:rPr>
              <w:t>сч</w:t>
            </w:r>
            <w:proofErr w:type="spellEnd"/>
            <w:r w:rsidRPr="006B28F6">
              <w:rPr>
                <w:sz w:val="24"/>
                <w:szCs w:val="24"/>
              </w:rPr>
              <w:t>.</w:t>
            </w:r>
            <w:r w:rsidR="0094004F" w:rsidRPr="006B28F6">
              <w:rPr>
                <w:sz w:val="24"/>
                <w:szCs w:val="24"/>
              </w:rPr>
              <w:t xml:space="preserve">   40701810200003000001</w:t>
            </w:r>
          </w:p>
          <w:p w:rsidR="00F57DAC" w:rsidRPr="006B28F6" w:rsidRDefault="00F57DAC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 </w:t>
            </w:r>
            <w:proofErr w:type="spellStart"/>
            <w:r w:rsidRPr="006B28F6">
              <w:rPr>
                <w:sz w:val="24"/>
                <w:szCs w:val="24"/>
              </w:rPr>
              <w:t>Бик</w:t>
            </w:r>
            <w:proofErr w:type="spellEnd"/>
            <w:r w:rsidRPr="006B28F6">
              <w:rPr>
                <w:sz w:val="24"/>
                <w:szCs w:val="24"/>
              </w:rPr>
              <w:t xml:space="preserve">  </w:t>
            </w:r>
            <w:r w:rsidR="0094004F" w:rsidRPr="006B28F6">
              <w:rPr>
                <w:sz w:val="24"/>
                <w:szCs w:val="24"/>
              </w:rPr>
              <w:t xml:space="preserve"> 040361000 в РКЦ г</w:t>
            </w:r>
            <w:proofErr w:type="gramStart"/>
            <w:r w:rsidR="0094004F" w:rsidRPr="006B28F6">
              <w:rPr>
                <w:sz w:val="24"/>
                <w:szCs w:val="24"/>
              </w:rPr>
              <w:t>.Т</w:t>
            </w:r>
            <w:proofErr w:type="gramEnd"/>
            <w:r w:rsidR="0094004F" w:rsidRPr="006B28F6">
              <w:rPr>
                <w:sz w:val="24"/>
                <w:szCs w:val="24"/>
              </w:rPr>
              <w:t xml:space="preserve">емрюка </w:t>
            </w:r>
            <w:r w:rsidRPr="006B28F6">
              <w:rPr>
                <w:sz w:val="24"/>
                <w:szCs w:val="24"/>
              </w:rPr>
              <w:t xml:space="preserve">                                               </w:t>
            </w:r>
          </w:p>
          <w:p w:rsidR="00F57DAC" w:rsidRPr="006B28F6" w:rsidRDefault="002E1381" w:rsidP="00E64F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353508</w:t>
            </w:r>
            <w:r w:rsidR="00F57DAC" w:rsidRPr="006B28F6">
              <w:rPr>
                <w:sz w:val="24"/>
                <w:szCs w:val="24"/>
              </w:rPr>
              <w:t xml:space="preserve"> Россия Краснодарский край</w:t>
            </w:r>
          </w:p>
          <w:p w:rsidR="00F57DAC" w:rsidRPr="006B28F6" w:rsidRDefault="00F57DAC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г</w:t>
            </w:r>
            <w:proofErr w:type="gramStart"/>
            <w:r w:rsidRPr="006B28F6">
              <w:rPr>
                <w:sz w:val="24"/>
                <w:szCs w:val="24"/>
              </w:rPr>
              <w:t>.Т</w:t>
            </w:r>
            <w:proofErr w:type="gramEnd"/>
            <w:r w:rsidRPr="006B28F6">
              <w:rPr>
                <w:sz w:val="24"/>
                <w:szCs w:val="24"/>
              </w:rPr>
              <w:t>емр</w:t>
            </w:r>
            <w:r w:rsidR="002E1381">
              <w:rPr>
                <w:sz w:val="24"/>
                <w:szCs w:val="24"/>
              </w:rPr>
              <w:t>юк ул.Полетаева, 2</w:t>
            </w:r>
            <w:r w:rsidRPr="006B28F6">
              <w:rPr>
                <w:sz w:val="24"/>
                <w:szCs w:val="24"/>
              </w:rPr>
              <w:t xml:space="preserve"> </w:t>
            </w:r>
          </w:p>
          <w:p w:rsidR="00E64F55" w:rsidRPr="006B28F6" w:rsidRDefault="002E1381" w:rsidP="00E64F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(86148) 4-27-2</w:t>
            </w:r>
            <w:r w:rsidR="00F57DAC" w:rsidRPr="006B28F6">
              <w:rPr>
                <w:sz w:val="24"/>
                <w:szCs w:val="24"/>
              </w:rPr>
              <w:t>7</w:t>
            </w:r>
            <w:r w:rsidR="0094004F" w:rsidRPr="006B2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89189873856</w:t>
            </w:r>
          </w:p>
          <w:p w:rsidR="00F57DAC" w:rsidRPr="006B28F6" w:rsidRDefault="00E64F55" w:rsidP="00E64F55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«_____» ______________________</w:t>
            </w:r>
            <w:r w:rsidR="0094004F" w:rsidRPr="006B28F6">
              <w:rPr>
                <w:sz w:val="24"/>
                <w:szCs w:val="24"/>
              </w:rPr>
              <w:t xml:space="preserve"> </w:t>
            </w:r>
            <w:r w:rsidR="00F57DAC" w:rsidRPr="006B28F6">
              <w:rPr>
                <w:sz w:val="24"/>
                <w:szCs w:val="24"/>
              </w:rPr>
              <w:t xml:space="preserve">          </w:t>
            </w:r>
          </w:p>
          <w:p w:rsidR="0094004F" w:rsidRPr="006B28F6" w:rsidRDefault="0094004F" w:rsidP="00E64F55">
            <w:pPr>
              <w:pStyle w:val="a6"/>
              <w:rPr>
                <w:sz w:val="24"/>
                <w:szCs w:val="24"/>
              </w:rPr>
            </w:pPr>
          </w:p>
          <w:p w:rsidR="00F57DAC" w:rsidRPr="006B28F6" w:rsidRDefault="002E1381" w:rsidP="00E64F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ДС </w:t>
            </w:r>
            <w:r w:rsidR="00F57DAC" w:rsidRPr="006B28F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</w:t>
            </w:r>
            <w:r w:rsidR="0094004F" w:rsidRPr="006B28F6">
              <w:rPr>
                <w:sz w:val="24"/>
                <w:szCs w:val="24"/>
              </w:rPr>
              <w:t xml:space="preserve"> </w:t>
            </w:r>
            <w:r w:rsidR="00F57DAC" w:rsidRPr="006B28F6">
              <w:rPr>
                <w:sz w:val="24"/>
                <w:szCs w:val="24"/>
              </w:rPr>
              <w:t xml:space="preserve">                            </w:t>
            </w:r>
          </w:p>
          <w:p w:rsidR="00F57DAC" w:rsidRPr="006B28F6" w:rsidRDefault="00F57DAC" w:rsidP="0013157B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___</w:t>
            </w:r>
            <w:r w:rsidR="0019488D" w:rsidRPr="006B28F6">
              <w:rPr>
                <w:sz w:val="24"/>
                <w:szCs w:val="24"/>
              </w:rPr>
              <w:t>____________</w:t>
            </w:r>
            <w:r w:rsidRPr="006B28F6">
              <w:rPr>
                <w:sz w:val="24"/>
                <w:szCs w:val="24"/>
              </w:rPr>
              <w:t xml:space="preserve">  </w:t>
            </w:r>
            <w:r w:rsidR="002E1381">
              <w:rPr>
                <w:sz w:val="24"/>
                <w:szCs w:val="24"/>
                <w:u w:val="single"/>
              </w:rPr>
              <w:t>Литвиненко Н.В</w:t>
            </w:r>
            <w:r w:rsidRPr="006B28F6">
              <w:rPr>
                <w:sz w:val="24"/>
                <w:szCs w:val="24"/>
                <w:u w:val="single"/>
              </w:rPr>
              <w:t>.</w:t>
            </w:r>
            <w:r w:rsidRPr="006B28F6">
              <w:rPr>
                <w:sz w:val="24"/>
                <w:szCs w:val="24"/>
              </w:rPr>
              <w:t xml:space="preserve">                             </w:t>
            </w:r>
            <w:r w:rsidR="00E64F55" w:rsidRPr="006B28F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448" w:type="dxa"/>
          </w:tcPr>
          <w:p w:rsidR="00E64F55" w:rsidRPr="006B28F6" w:rsidRDefault="00E64F55" w:rsidP="00E64F55">
            <w:pPr>
              <w:pStyle w:val="a6"/>
              <w:ind w:left="317" w:right="1378"/>
              <w:jc w:val="both"/>
              <w:rPr>
                <w:sz w:val="24"/>
                <w:szCs w:val="24"/>
              </w:rPr>
            </w:pPr>
          </w:p>
          <w:p w:rsidR="0013157B" w:rsidRPr="006B28F6" w:rsidRDefault="00F57DAC" w:rsidP="00E64F55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Ро</w:t>
            </w:r>
            <w:r w:rsidR="00E64F55" w:rsidRPr="006B28F6">
              <w:rPr>
                <w:sz w:val="24"/>
                <w:szCs w:val="24"/>
              </w:rPr>
              <w:t xml:space="preserve">дители (законные </w:t>
            </w:r>
            <w:r w:rsidR="0013157B" w:rsidRPr="006B28F6">
              <w:rPr>
                <w:sz w:val="24"/>
                <w:szCs w:val="24"/>
              </w:rPr>
              <w:t>представители)</w:t>
            </w:r>
          </w:p>
          <w:p w:rsidR="0013157B" w:rsidRPr="006B28F6" w:rsidRDefault="009F6C98" w:rsidP="00E64F55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Па</w:t>
            </w:r>
            <w:r w:rsidR="00E64F55" w:rsidRPr="006B28F6">
              <w:rPr>
                <w:sz w:val="24"/>
                <w:szCs w:val="24"/>
              </w:rPr>
              <w:t>спорт</w:t>
            </w:r>
            <w:r w:rsidR="0013157B" w:rsidRPr="006B28F6">
              <w:rPr>
                <w:sz w:val="24"/>
                <w:szCs w:val="24"/>
              </w:rPr>
              <w:t xml:space="preserve"> </w:t>
            </w:r>
            <w:proofErr w:type="spellStart"/>
            <w:r w:rsidRPr="006B28F6">
              <w:rPr>
                <w:sz w:val="24"/>
                <w:szCs w:val="24"/>
              </w:rPr>
              <w:t>серия_____№</w:t>
            </w:r>
            <w:proofErr w:type="spellEnd"/>
            <w:r w:rsidR="0013157B" w:rsidRPr="006B28F6">
              <w:rPr>
                <w:sz w:val="24"/>
                <w:szCs w:val="24"/>
              </w:rPr>
              <w:t>____________</w:t>
            </w:r>
          </w:p>
          <w:p w:rsidR="00F57DAC" w:rsidRPr="006B28F6" w:rsidRDefault="00F57DAC" w:rsidP="00E64F55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выдан</w:t>
            </w:r>
            <w:r w:rsidR="0013157B" w:rsidRPr="006B28F6">
              <w:rPr>
                <w:sz w:val="24"/>
                <w:szCs w:val="24"/>
              </w:rPr>
              <w:t>__</w:t>
            </w:r>
            <w:r w:rsidR="00E64F55" w:rsidRPr="006B28F6">
              <w:rPr>
                <w:sz w:val="24"/>
                <w:szCs w:val="24"/>
              </w:rPr>
              <w:t>_____________________</w:t>
            </w:r>
            <w:r w:rsidR="0013157B" w:rsidRPr="006B28F6">
              <w:rPr>
                <w:sz w:val="24"/>
                <w:szCs w:val="24"/>
              </w:rPr>
              <w:t>__________</w:t>
            </w:r>
            <w:r w:rsidR="00E64F55" w:rsidRPr="006B28F6">
              <w:rPr>
                <w:sz w:val="24"/>
                <w:szCs w:val="24"/>
              </w:rPr>
              <w:t>_</w:t>
            </w:r>
            <w:r w:rsidR="0013157B" w:rsidRPr="006B28F6">
              <w:rPr>
                <w:sz w:val="24"/>
                <w:szCs w:val="24"/>
              </w:rPr>
              <w:t>_______________________</w:t>
            </w:r>
            <w:r w:rsidR="00E64F55" w:rsidRPr="006B28F6">
              <w:rPr>
                <w:sz w:val="24"/>
                <w:szCs w:val="24"/>
              </w:rPr>
              <w:t>__</w:t>
            </w:r>
          </w:p>
          <w:p w:rsidR="00F57DAC" w:rsidRPr="006B28F6" w:rsidRDefault="00F57DAC" w:rsidP="00E64F55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Адрес:__</w:t>
            </w:r>
            <w:r w:rsidR="009F6C98" w:rsidRPr="006B28F6">
              <w:rPr>
                <w:sz w:val="24"/>
                <w:szCs w:val="24"/>
              </w:rPr>
              <w:t>____</w:t>
            </w:r>
            <w:r w:rsidR="00E64F55" w:rsidRPr="006B28F6">
              <w:rPr>
                <w:sz w:val="24"/>
                <w:szCs w:val="24"/>
              </w:rPr>
              <w:t>________________</w:t>
            </w:r>
            <w:r w:rsidR="009F6C98" w:rsidRPr="006B28F6">
              <w:rPr>
                <w:sz w:val="24"/>
                <w:szCs w:val="24"/>
              </w:rPr>
              <w:t>_____</w:t>
            </w:r>
          </w:p>
          <w:p w:rsidR="00E64F55" w:rsidRPr="006B28F6" w:rsidRDefault="00E64F55" w:rsidP="00E64F55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_________________________________</w:t>
            </w:r>
          </w:p>
          <w:p w:rsidR="00F57DAC" w:rsidRPr="006B28F6" w:rsidRDefault="00F57DAC" w:rsidP="0013157B">
            <w:pPr>
              <w:pStyle w:val="a6"/>
              <w:ind w:left="318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Телефон:_______</w:t>
            </w:r>
            <w:r w:rsidR="00E64F55" w:rsidRPr="006B28F6">
              <w:rPr>
                <w:sz w:val="24"/>
                <w:szCs w:val="24"/>
              </w:rPr>
              <w:t>______________</w:t>
            </w:r>
            <w:r w:rsidR="0013157B" w:rsidRPr="006B28F6">
              <w:rPr>
                <w:sz w:val="24"/>
                <w:szCs w:val="24"/>
              </w:rPr>
              <w:t>__</w:t>
            </w:r>
          </w:p>
          <w:p w:rsidR="00F57DAC" w:rsidRPr="006B28F6" w:rsidRDefault="00E64F55" w:rsidP="00E64F55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«_____</w:t>
            </w:r>
            <w:r w:rsidR="0013157B" w:rsidRPr="006B28F6">
              <w:rPr>
                <w:sz w:val="24"/>
                <w:szCs w:val="24"/>
              </w:rPr>
              <w:t>» ________________________</w:t>
            </w:r>
          </w:p>
          <w:p w:rsidR="00E64F55" w:rsidRPr="006B28F6" w:rsidRDefault="00E64F55" w:rsidP="00E64F55">
            <w:pPr>
              <w:pStyle w:val="a6"/>
              <w:ind w:left="318" w:right="1378"/>
              <w:rPr>
                <w:sz w:val="24"/>
                <w:szCs w:val="24"/>
              </w:rPr>
            </w:pPr>
          </w:p>
          <w:p w:rsidR="00F57DAC" w:rsidRPr="006B28F6" w:rsidRDefault="0013157B" w:rsidP="0013157B">
            <w:pPr>
              <w:pStyle w:val="a6"/>
              <w:ind w:left="318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Подпись________________________</w:t>
            </w:r>
          </w:p>
          <w:p w:rsidR="00F57DAC" w:rsidRPr="006B28F6" w:rsidRDefault="00F57DAC" w:rsidP="009F6C98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64F55" w:rsidRPr="006B28F6" w:rsidRDefault="00E64F55" w:rsidP="009F6C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63D4" w:rsidRPr="006B28F6" w:rsidRDefault="00E463D4" w:rsidP="009F6C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7DAC" w:rsidRPr="006B28F6" w:rsidRDefault="00F57DAC" w:rsidP="009F6C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Второй экземпляр получен на ру</w:t>
      </w:r>
      <w:r w:rsidR="00E463D4" w:rsidRPr="006B28F6">
        <w:rPr>
          <w:rFonts w:ascii="Times New Roman" w:hAnsi="Times New Roman" w:cs="Times New Roman"/>
          <w:sz w:val="24"/>
          <w:szCs w:val="24"/>
        </w:rPr>
        <w:t>ки: ___________ «___»___</w:t>
      </w:r>
      <w:r w:rsidRPr="006B28F6">
        <w:rPr>
          <w:rFonts w:ascii="Times New Roman" w:hAnsi="Times New Roman" w:cs="Times New Roman"/>
          <w:sz w:val="24"/>
          <w:szCs w:val="24"/>
        </w:rPr>
        <w:t>______20____г.</w:t>
      </w:r>
    </w:p>
    <w:p w:rsidR="00F57DAC" w:rsidRPr="006B28F6" w:rsidRDefault="00F57DAC" w:rsidP="009F6C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7DAC" w:rsidRPr="006B28F6" w:rsidRDefault="00F57DAC" w:rsidP="00F57D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627A" w:rsidRPr="006B28F6" w:rsidRDefault="00C4627A">
      <w:pPr>
        <w:rPr>
          <w:rFonts w:ascii="Times New Roman" w:hAnsi="Times New Roman" w:cs="Times New Roman"/>
          <w:sz w:val="24"/>
          <w:szCs w:val="24"/>
        </w:rPr>
      </w:pPr>
    </w:p>
    <w:p w:rsidR="007F4E53" w:rsidRPr="006B28F6" w:rsidRDefault="007F4E53">
      <w:pPr>
        <w:rPr>
          <w:rFonts w:ascii="Times New Roman" w:hAnsi="Times New Roman" w:cs="Times New Roman"/>
          <w:sz w:val="24"/>
          <w:szCs w:val="24"/>
        </w:rPr>
      </w:pPr>
    </w:p>
    <w:p w:rsidR="007F4E53" w:rsidRPr="006B28F6" w:rsidRDefault="007F4E53">
      <w:pPr>
        <w:rPr>
          <w:rFonts w:ascii="Times New Roman" w:hAnsi="Times New Roman" w:cs="Times New Roman"/>
          <w:sz w:val="24"/>
          <w:szCs w:val="24"/>
        </w:rPr>
      </w:pPr>
    </w:p>
    <w:p w:rsidR="007F4E53" w:rsidRPr="006B28F6" w:rsidRDefault="007F4E53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2E1381" w:rsidRPr="006B28F6" w:rsidRDefault="002E1381" w:rsidP="002E13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 соглашение к договору</w:t>
      </w:r>
    </w:p>
    <w:p w:rsidR="002E1381" w:rsidRPr="006B28F6" w:rsidRDefault="002E1381" w:rsidP="002E13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B28F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B28F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 между муниципальным бюджетным дошкольным образовательным учреждением д</w:t>
      </w:r>
      <w:r>
        <w:rPr>
          <w:rFonts w:ascii="Times New Roman" w:hAnsi="Times New Roman" w:cs="Times New Roman"/>
          <w:b/>
          <w:sz w:val="24"/>
          <w:szCs w:val="24"/>
        </w:rPr>
        <w:t>етский сад  № 13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Темрюкский район</w:t>
      </w:r>
    </w:p>
    <w:p w:rsidR="002E1381" w:rsidRPr="006B28F6" w:rsidRDefault="002E1381" w:rsidP="002E13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воспитанника</w:t>
      </w:r>
    </w:p>
    <w:p w:rsidR="002E1381" w:rsidRPr="006B28F6" w:rsidRDefault="002E1381" w:rsidP="002E1381">
      <w:pPr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 xml:space="preserve">г. Темрюк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28F6">
        <w:rPr>
          <w:rFonts w:ascii="Times New Roman" w:hAnsi="Times New Roman" w:cs="Times New Roman"/>
          <w:sz w:val="24"/>
          <w:szCs w:val="24"/>
        </w:rPr>
        <w:t>«___»_______20__г.</w:t>
      </w:r>
    </w:p>
    <w:p w:rsidR="002E1381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 xml:space="preserve">        Муниципальное бюджетное дошкольное образовательное учреждение детски</w:t>
      </w:r>
      <w:r>
        <w:rPr>
          <w:rFonts w:ascii="Times New Roman" w:hAnsi="Times New Roman" w:cs="Times New Roman"/>
          <w:sz w:val="24"/>
          <w:szCs w:val="24"/>
        </w:rPr>
        <w:t>й сад  №13</w:t>
      </w:r>
      <w:r w:rsidRPr="006B28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Темрюкский район, Лицензия,</w:t>
      </w:r>
      <w:r>
        <w:rPr>
          <w:rFonts w:ascii="Times New Roman" w:hAnsi="Times New Roman" w:cs="Times New Roman"/>
          <w:sz w:val="24"/>
          <w:szCs w:val="24"/>
        </w:rPr>
        <w:t xml:space="preserve"> № 04909 от 24.10</w:t>
      </w:r>
      <w:r w:rsidRPr="006B28F6">
        <w:rPr>
          <w:rFonts w:ascii="Times New Roman" w:hAnsi="Times New Roman" w:cs="Times New Roman"/>
          <w:sz w:val="24"/>
          <w:szCs w:val="24"/>
        </w:rPr>
        <w:t>.2012г.  серия 23Л0</w:t>
      </w:r>
      <w:r>
        <w:rPr>
          <w:rFonts w:ascii="Times New Roman" w:hAnsi="Times New Roman" w:cs="Times New Roman"/>
          <w:sz w:val="24"/>
          <w:szCs w:val="24"/>
        </w:rPr>
        <w:t>1 № 0001746</w:t>
      </w:r>
      <w:r w:rsidRPr="006B28F6">
        <w:rPr>
          <w:rFonts w:ascii="Times New Roman" w:hAnsi="Times New Roman" w:cs="Times New Roman"/>
          <w:sz w:val="24"/>
          <w:szCs w:val="24"/>
        </w:rPr>
        <w:t>, именуемое в дальнейшем МБДОУ, в лице  заве</w:t>
      </w:r>
      <w:r>
        <w:rPr>
          <w:rFonts w:ascii="Times New Roman" w:hAnsi="Times New Roman" w:cs="Times New Roman"/>
          <w:sz w:val="24"/>
          <w:szCs w:val="24"/>
        </w:rPr>
        <w:t>дующего Литвиненко Натальи Викторовны</w:t>
      </w:r>
      <w:r w:rsidRPr="006B28F6">
        <w:rPr>
          <w:rFonts w:ascii="Times New Roman" w:hAnsi="Times New Roman" w:cs="Times New Roman"/>
          <w:sz w:val="24"/>
          <w:szCs w:val="24"/>
        </w:rPr>
        <w:t>, действующего на основании Устава МБДОУ, утвержденного Постановлением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Темрюкский район от 10.02.2017г. № 200</w:t>
      </w:r>
      <w:r w:rsidRPr="006B28F6">
        <w:rPr>
          <w:rFonts w:ascii="Times New Roman" w:hAnsi="Times New Roman" w:cs="Times New Roman"/>
          <w:sz w:val="24"/>
          <w:szCs w:val="24"/>
        </w:rPr>
        <w:t xml:space="preserve">  с одной стороны, и родителями (законными представителями)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6B28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ФИО родителя (законного представителя)</w:t>
      </w:r>
    </w:p>
    <w:p w:rsidR="002E1381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оспитанника МБДОУ _________________________________________________________,</w:t>
      </w:r>
    </w:p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6B28F6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6B28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28F6">
        <w:rPr>
          <w:rFonts w:ascii="Times New Roman" w:hAnsi="Times New Roman" w:cs="Times New Roman"/>
          <w:sz w:val="16"/>
          <w:szCs w:val="16"/>
        </w:rPr>
        <w:t>год р</w:t>
      </w:r>
      <w:r>
        <w:rPr>
          <w:rFonts w:ascii="Times New Roman" w:hAnsi="Times New Roman" w:cs="Times New Roman"/>
          <w:sz w:val="16"/>
          <w:szCs w:val="16"/>
        </w:rPr>
        <w:t>ождения воспитанника МБДОУ ДС  №13</w:t>
      </w:r>
    </w:p>
    <w:p w:rsidR="002E1381" w:rsidRPr="006B28F6" w:rsidRDefault="002E1381" w:rsidP="002E1381">
      <w:pPr>
        <w:pStyle w:val="a3"/>
        <w:jc w:val="both"/>
        <w:rPr>
          <w:szCs w:val="24"/>
        </w:rPr>
      </w:pPr>
      <w:r w:rsidRPr="006B28F6">
        <w:rPr>
          <w:szCs w:val="24"/>
        </w:rPr>
        <w:t xml:space="preserve">именуемыми в дальнейшем Родитель с  другой стороны, заключили  настоящее дополнительное соглашение к договору между муниципальным дошкольным образовательным учреждением и родителями (законными представителями) воспитанника </w:t>
      </w:r>
      <w:proofErr w:type="gramStart"/>
      <w:r w:rsidRPr="006B28F6">
        <w:rPr>
          <w:szCs w:val="24"/>
        </w:rPr>
        <w:t>от</w:t>
      </w:r>
      <w:proofErr w:type="gramEnd"/>
      <w:r w:rsidRPr="006B28F6">
        <w:rPr>
          <w:szCs w:val="24"/>
        </w:rPr>
        <w:t xml:space="preserve"> ____________ (далее Договор</w:t>
      </w:r>
      <w:r>
        <w:rPr>
          <w:szCs w:val="24"/>
        </w:rPr>
        <w:t>)</w:t>
      </w:r>
      <w:r w:rsidRPr="006B28F6">
        <w:rPr>
          <w:szCs w:val="24"/>
        </w:rPr>
        <w:t xml:space="preserve"> о нижеследующем.</w:t>
      </w:r>
    </w:p>
    <w:p w:rsidR="002E1381" w:rsidRPr="006B28F6" w:rsidRDefault="002E1381" w:rsidP="002E13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1.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2.4. Договора в следующей редакции: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8F6">
        <w:rPr>
          <w:rFonts w:ascii="Times New Roman" w:hAnsi="Times New Roman" w:cs="Times New Roman"/>
          <w:sz w:val="24"/>
          <w:szCs w:val="24"/>
        </w:rPr>
        <w:t>2.4.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8F6">
        <w:rPr>
          <w:rFonts w:ascii="Times New Roman" w:hAnsi="Times New Roman" w:cs="Times New Roman"/>
          <w:sz w:val="24"/>
          <w:szCs w:val="24"/>
        </w:rPr>
        <w:t xml:space="preserve">Своевременно вносить оплату за содержание ребенка в МБДОУ в установленном порядке  в размере </w:t>
      </w:r>
      <w:r w:rsidR="001B771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B28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B771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1B7717">
        <w:rPr>
          <w:rFonts w:ascii="Times New Roman" w:hAnsi="Times New Roman" w:cs="Times New Roman"/>
          <w:sz w:val="24"/>
          <w:szCs w:val="24"/>
        </w:rPr>
        <w:t>(шестьдесят один</w:t>
      </w:r>
      <w:r w:rsidRPr="006B28F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B7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8F6">
        <w:rPr>
          <w:rFonts w:ascii="Times New Roman" w:hAnsi="Times New Roman" w:cs="Times New Roman"/>
          <w:sz w:val="24"/>
          <w:szCs w:val="24"/>
        </w:rPr>
        <w:t xml:space="preserve"> копеек за один день пребывания ребёнка в МБДОУ до 20 числа текущего  месяца, в декабре – до 15 числа. Оплату производить в форме авансового платежа. Ежемесячная плата за содержание ребенка может быть изменена в соответствии с правовым актом муниципального образования Темрюкский район.</w:t>
      </w:r>
    </w:p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2.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3.6. Договора в следующей редакции:</w:t>
      </w:r>
      <w:r w:rsidRPr="006B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8F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B28F6">
        <w:rPr>
          <w:rFonts w:ascii="Times New Roman" w:hAnsi="Times New Roman" w:cs="Times New Roman"/>
          <w:sz w:val="24"/>
          <w:szCs w:val="24"/>
        </w:rPr>
        <w:t xml:space="preserve">Устанавливать родительскую плату на основании действующего решения Совета муниципального образования Темрюкский  район в соответствии с «Методикой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учреждениях Темрюкского района» (Приложение№1 к родительскому договору является неотъемлемой частью) в размере </w:t>
      </w:r>
      <w:r w:rsidR="001B7717">
        <w:rPr>
          <w:rFonts w:ascii="Times New Roman" w:hAnsi="Times New Roman" w:cs="Times New Roman"/>
          <w:sz w:val="24"/>
          <w:szCs w:val="24"/>
          <w:u w:val="single"/>
        </w:rPr>
        <w:t>61</w:t>
      </w:r>
      <w:r w:rsidR="001B7717" w:rsidRPr="006B28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B7717">
        <w:rPr>
          <w:rFonts w:ascii="Times New Roman" w:hAnsi="Times New Roman" w:cs="Times New Roman"/>
          <w:sz w:val="24"/>
          <w:szCs w:val="24"/>
          <w:u w:val="single"/>
        </w:rPr>
        <w:t>82</w:t>
      </w:r>
      <w:r w:rsidR="001B7717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1B7717">
        <w:rPr>
          <w:rFonts w:ascii="Times New Roman" w:hAnsi="Times New Roman" w:cs="Times New Roman"/>
          <w:sz w:val="24"/>
          <w:szCs w:val="24"/>
        </w:rPr>
        <w:t>(шестьдесят один</w:t>
      </w:r>
      <w:r w:rsidR="001B7717" w:rsidRPr="006B28F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B7717">
        <w:rPr>
          <w:rFonts w:ascii="Times New Roman" w:hAnsi="Times New Roman" w:cs="Times New Roman"/>
          <w:sz w:val="24"/>
          <w:szCs w:val="24"/>
        </w:rPr>
        <w:t xml:space="preserve">82 </w:t>
      </w:r>
      <w:r w:rsidRPr="006B28F6">
        <w:rPr>
          <w:rFonts w:ascii="Times New Roman" w:hAnsi="Times New Roman" w:cs="Times New Roman"/>
          <w:sz w:val="24"/>
          <w:szCs w:val="24"/>
        </w:rPr>
        <w:t>копеек за один день пребывания ребенка</w:t>
      </w:r>
      <w:proofErr w:type="gramEnd"/>
      <w:r w:rsidRPr="006B28F6">
        <w:rPr>
          <w:rFonts w:ascii="Times New Roman" w:hAnsi="Times New Roman" w:cs="Times New Roman"/>
          <w:sz w:val="24"/>
          <w:szCs w:val="24"/>
        </w:rPr>
        <w:t xml:space="preserve"> в МБДОУ в форме авансового платежа.</w:t>
      </w:r>
    </w:p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3.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Изложить пункт 4.8. Договора в следующей редакции: 4.8. Получать ежеквартально компенсационную выплату части  внесённой родительской платы за содержание ребёнка в МБДОУ: на первого ребёнка – в размере 20%, на второго ребёнка – в размере 50%, на третьего и последующих детей – в размере 70%.</w:t>
      </w:r>
    </w:p>
    <w:p w:rsidR="002E1381" w:rsidRPr="006B28F6" w:rsidRDefault="002E1381" w:rsidP="002E1381">
      <w:pPr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4.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Добавить в часть 9. Прочие условия. Пункт 9.3. Родитель (законный представитель) воспитанника МБДОУ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2375"/>
      </w:tblGrid>
      <w:tr w:rsidR="002E1381" w:rsidRPr="006B28F6" w:rsidTr="003D533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</w:tr>
      <w:tr w:rsidR="002E1381" w:rsidRPr="006B28F6" w:rsidTr="003D533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2E1381" w:rsidRPr="006B28F6" w:rsidTr="003D533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2E1381" w:rsidRPr="006B28F6" w:rsidTr="003D533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  <w:tr w:rsidR="002E1381" w:rsidRPr="006B28F6" w:rsidTr="003D533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381" w:rsidRPr="006B28F6" w:rsidRDefault="002E1381" w:rsidP="003D5336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</w:pPr>
            <w:r w:rsidRPr="006B28F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</w:rPr>
              <w:t> </w:t>
            </w:r>
          </w:p>
        </w:tc>
      </w:tr>
    </w:tbl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B28F6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является неотъемлемой частью к договору между муниципальным бюджетным  дошкольным образовательным учреждением д</w:t>
      </w:r>
      <w:r>
        <w:rPr>
          <w:rFonts w:ascii="Times New Roman" w:hAnsi="Times New Roman" w:cs="Times New Roman"/>
          <w:sz w:val="24"/>
          <w:szCs w:val="24"/>
        </w:rPr>
        <w:t>етский сад  №13</w:t>
      </w:r>
      <w:r w:rsidRPr="006B28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Темрюкский район  и родителями (законными представителями) воспитанника МБДОУ, составлено в двух экземплярах, имеющих одинаковую юридическую силу. Один экземпляр хранится в МБДОУ в личном деле ребенка, другой – у Родителей (законных представителей) воспитанника МБДОУ.</w:t>
      </w:r>
    </w:p>
    <w:p w:rsidR="002E1381" w:rsidRPr="006B28F6" w:rsidRDefault="002E1381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B28F6">
        <w:rPr>
          <w:rFonts w:ascii="Times New Roman" w:hAnsi="Times New Roman" w:cs="Times New Roman"/>
          <w:sz w:val="24"/>
          <w:szCs w:val="24"/>
        </w:rPr>
        <w:t>Изменения,  к Договору, определённые настоящим дополнительным соглашением, вступают в силу с «___»_________________20__г.</w:t>
      </w:r>
    </w:p>
    <w:p w:rsidR="002E1381" w:rsidRPr="006B28F6" w:rsidRDefault="002E1381" w:rsidP="002E1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b/>
          <w:sz w:val="24"/>
          <w:szCs w:val="24"/>
        </w:rPr>
        <w:t>Стороны, подписавшие  дополнительное соглашение</w:t>
      </w:r>
      <w:r w:rsidRPr="006B28F6">
        <w:rPr>
          <w:rFonts w:ascii="Times New Roman" w:hAnsi="Times New Roman" w:cs="Times New Roman"/>
          <w:sz w:val="24"/>
          <w:szCs w:val="24"/>
        </w:rPr>
        <w:t>:</w:t>
      </w:r>
    </w:p>
    <w:p w:rsidR="002E1381" w:rsidRPr="006B28F6" w:rsidRDefault="002E1381" w:rsidP="002E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Стороны, подписавшие настоящий договор:</w:t>
      </w:r>
    </w:p>
    <w:tbl>
      <w:tblPr>
        <w:tblStyle w:val="a5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44"/>
        <w:gridCol w:w="6448"/>
      </w:tblGrid>
      <w:tr w:rsidR="002E1381" w:rsidRPr="006B28F6" w:rsidTr="003D5336">
        <w:tc>
          <w:tcPr>
            <w:tcW w:w="4644" w:type="dxa"/>
          </w:tcPr>
          <w:p w:rsidR="002E1381" w:rsidRPr="006B28F6" w:rsidRDefault="002E1381" w:rsidP="003D5336">
            <w:pPr>
              <w:pStyle w:val="a6"/>
              <w:rPr>
                <w:sz w:val="24"/>
                <w:szCs w:val="24"/>
                <w:u w:val="single"/>
              </w:rPr>
            </w:pP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  <w:u w:val="single"/>
              </w:rPr>
              <w:t>Муниципальное бюджетное дошкольное</w:t>
            </w:r>
            <w:r w:rsidRPr="006B28F6">
              <w:rPr>
                <w:sz w:val="24"/>
                <w:szCs w:val="24"/>
              </w:rPr>
              <w:t xml:space="preserve"> </w:t>
            </w:r>
            <w:r w:rsidRPr="006B28F6">
              <w:rPr>
                <w:sz w:val="24"/>
                <w:szCs w:val="24"/>
                <w:u w:val="single"/>
              </w:rPr>
              <w:t xml:space="preserve">образовательное учреждение детский сад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№13</w:t>
            </w:r>
            <w:r w:rsidRPr="006B28F6">
              <w:rPr>
                <w:sz w:val="24"/>
                <w:szCs w:val="24"/>
                <w:u w:val="single"/>
              </w:rPr>
              <w:t xml:space="preserve"> муниципального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  <w:u w:val="single"/>
              </w:rPr>
              <w:t>образования Темрюкский район</w:t>
            </w:r>
            <w:r w:rsidRPr="006B28F6">
              <w:rPr>
                <w:sz w:val="24"/>
                <w:szCs w:val="24"/>
              </w:rPr>
              <w:t xml:space="preserve">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 2352029076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 </w:t>
            </w:r>
            <w:proofErr w:type="gramStart"/>
            <w:r w:rsidRPr="006B28F6">
              <w:rPr>
                <w:sz w:val="24"/>
                <w:szCs w:val="24"/>
              </w:rPr>
              <w:t>Р</w:t>
            </w:r>
            <w:proofErr w:type="gramEnd"/>
            <w:r w:rsidRPr="006B28F6">
              <w:rPr>
                <w:sz w:val="24"/>
                <w:szCs w:val="24"/>
              </w:rPr>
              <w:t>/</w:t>
            </w:r>
            <w:proofErr w:type="spellStart"/>
            <w:r w:rsidRPr="006B28F6">
              <w:rPr>
                <w:sz w:val="24"/>
                <w:szCs w:val="24"/>
              </w:rPr>
              <w:t>сч</w:t>
            </w:r>
            <w:proofErr w:type="spellEnd"/>
            <w:r w:rsidRPr="006B28F6">
              <w:rPr>
                <w:sz w:val="24"/>
                <w:szCs w:val="24"/>
              </w:rPr>
              <w:t>.   40701810200003000001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 </w:t>
            </w:r>
            <w:proofErr w:type="spellStart"/>
            <w:r w:rsidRPr="006B28F6">
              <w:rPr>
                <w:sz w:val="24"/>
                <w:szCs w:val="24"/>
              </w:rPr>
              <w:t>Бик</w:t>
            </w:r>
            <w:proofErr w:type="spellEnd"/>
            <w:r w:rsidRPr="006B28F6">
              <w:rPr>
                <w:sz w:val="24"/>
                <w:szCs w:val="24"/>
              </w:rPr>
              <w:t xml:space="preserve">   040361000 в РКЦ г</w:t>
            </w:r>
            <w:proofErr w:type="gramStart"/>
            <w:r w:rsidRPr="006B28F6">
              <w:rPr>
                <w:sz w:val="24"/>
                <w:szCs w:val="24"/>
              </w:rPr>
              <w:t>.Т</w:t>
            </w:r>
            <w:proofErr w:type="gramEnd"/>
            <w:r w:rsidRPr="006B28F6">
              <w:rPr>
                <w:sz w:val="24"/>
                <w:szCs w:val="24"/>
              </w:rPr>
              <w:t xml:space="preserve">емрюка                                               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353508</w:t>
            </w:r>
            <w:r w:rsidRPr="006B28F6">
              <w:rPr>
                <w:sz w:val="24"/>
                <w:szCs w:val="24"/>
              </w:rPr>
              <w:t xml:space="preserve"> Россия Краснодарский край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г</w:t>
            </w:r>
            <w:proofErr w:type="gramStart"/>
            <w:r w:rsidRPr="006B28F6">
              <w:rPr>
                <w:sz w:val="24"/>
                <w:szCs w:val="24"/>
              </w:rPr>
              <w:t>.Т</w:t>
            </w:r>
            <w:proofErr w:type="gramEnd"/>
            <w:r w:rsidRPr="006B28F6">
              <w:rPr>
                <w:sz w:val="24"/>
                <w:szCs w:val="24"/>
              </w:rPr>
              <w:t>емр</w:t>
            </w:r>
            <w:r>
              <w:rPr>
                <w:sz w:val="24"/>
                <w:szCs w:val="24"/>
              </w:rPr>
              <w:t>юк ул.Полетаева, 2</w:t>
            </w:r>
            <w:r w:rsidRPr="006B28F6">
              <w:rPr>
                <w:sz w:val="24"/>
                <w:szCs w:val="24"/>
              </w:rPr>
              <w:t xml:space="preserve">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(86148) 4-27-2</w:t>
            </w:r>
            <w:r w:rsidRPr="006B28F6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89189873856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«_____» ______________________          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ДС </w:t>
            </w:r>
            <w:r w:rsidRPr="006B28F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</w:t>
            </w:r>
            <w:r w:rsidRPr="006B28F6">
              <w:rPr>
                <w:sz w:val="24"/>
                <w:szCs w:val="24"/>
              </w:rPr>
              <w:t xml:space="preserve">                             </w:t>
            </w:r>
          </w:p>
          <w:p w:rsidR="002E1381" w:rsidRPr="006B28F6" w:rsidRDefault="002E1381" w:rsidP="003D5336">
            <w:pPr>
              <w:pStyle w:val="a6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_______________  </w:t>
            </w:r>
            <w:r>
              <w:rPr>
                <w:sz w:val="24"/>
                <w:szCs w:val="24"/>
                <w:u w:val="single"/>
              </w:rPr>
              <w:t>Литвиненко Н.В</w:t>
            </w:r>
            <w:r w:rsidRPr="006B28F6">
              <w:rPr>
                <w:sz w:val="24"/>
                <w:szCs w:val="24"/>
                <w:u w:val="single"/>
              </w:rPr>
              <w:t>.</w:t>
            </w:r>
            <w:r w:rsidRPr="006B28F6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6448" w:type="dxa"/>
          </w:tcPr>
          <w:p w:rsidR="002E1381" w:rsidRPr="006B28F6" w:rsidRDefault="002E1381" w:rsidP="003D5336">
            <w:pPr>
              <w:pStyle w:val="a6"/>
              <w:ind w:left="317" w:right="1378"/>
              <w:jc w:val="both"/>
              <w:rPr>
                <w:sz w:val="24"/>
                <w:szCs w:val="24"/>
              </w:rPr>
            </w:pPr>
          </w:p>
          <w:p w:rsidR="002E1381" w:rsidRPr="006B28F6" w:rsidRDefault="002E1381" w:rsidP="003D5336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Родители (законные представители)</w:t>
            </w:r>
          </w:p>
          <w:p w:rsidR="002E1381" w:rsidRPr="006B28F6" w:rsidRDefault="002E1381" w:rsidP="003D5336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 xml:space="preserve">Паспорт </w:t>
            </w:r>
            <w:proofErr w:type="spellStart"/>
            <w:r w:rsidRPr="006B28F6">
              <w:rPr>
                <w:sz w:val="24"/>
                <w:szCs w:val="24"/>
              </w:rPr>
              <w:t>серия_____№</w:t>
            </w:r>
            <w:proofErr w:type="spellEnd"/>
            <w:r w:rsidRPr="006B28F6">
              <w:rPr>
                <w:sz w:val="24"/>
                <w:szCs w:val="24"/>
              </w:rPr>
              <w:t>____________</w:t>
            </w:r>
          </w:p>
          <w:p w:rsidR="002E1381" w:rsidRPr="006B28F6" w:rsidRDefault="002E1381" w:rsidP="003D5336">
            <w:pPr>
              <w:pStyle w:val="a6"/>
              <w:ind w:left="317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выдан___________________________________________________________</w:t>
            </w:r>
          </w:p>
          <w:p w:rsidR="002E1381" w:rsidRPr="006B28F6" w:rsidRDefault="002E1381" w:rsidP="003D5336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Адрес:___________________________</w:t>
            </w:r>
          </w:p>
          <w:p w:rsidR="002E1381" w:rsidRPr="006B28F6" w:rsidRDefault="002E1381" w:rsidP="003D5336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_________________________________</w:t>
            </w:r>
          </w:p>
          <w:p w:rsidR="002E1381" w:rsidRPr="006B28F6" w:rsidRDefault="002E1381" w:rsidP="003D5336">
            <w:pPr>
              <w:pStyle w:val="a6"/>
              <w:ind w:left="318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Телефон:_______________________</w:t>
            </w:r>
          </w:p>
          <w:p w:rsidR="002E1381" w:rsidRPr="006B28F6" w:rsidRDefault="002E1381" w:rsidP="003D5336">
            <w:pPr>
              <w:pStyle w:val="a6"/>
              <w:ind w:left="31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«_____» ________________________</w:t>
            </w:r>
          </w:p>
          <w:p w:rsidR="002E1381" w:rsidRPr="006B28F6" w:rsidRDefault="002E1381" w:rsidP="003D5336">
            <w:pPr>
              <w:pStyle w:val="a6"/>
              <w:ind w:left="318" w:right="1378"/>
              <w:rPr>
                <w:sz w:val="24"/>
                <w:szCs w:val="24"/>
              </w:rPr>
            </w:pPr>
          </w:p>
          <w:p w:rsidR="002E1381" w:rsidRPr="006B28F6" w:rsidRDefault="002E1381" w:rsidP="003D5336">
            <w:pPr>
              <w:pStyle w:val="a6"/>
              <w:ind w:left="318" w:right="1378"/>
              <w:rPr>
                <w:sz w:val="24"/>
                <w:szCs w:val="24"/>
              </w:rPr>
            </w:pPr>
            <w:r w:rsidRPr="006B28F6">
              <w:rPr>
                <w:sz w:val="24"/>
                <w:szCs w:val="24"/>
              </w:rPr>
              <w:t>Подпись________________________</w:t>
            </w:r>
          </w:p>
          <w:p w:rsidR="002E1381" w:rsidRPr="006B28F6" w:rsidRDefault="002E1381" w:rsidP="003D5336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E1381" w:rsidRPr="006B28F6" w:rsidRDefault="002E1381" w:rsidP="002E13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1381" w:rsidRPr="006B28F6" w:rsidRDefault="002E1381" w:rsidP="002E13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1381" w:rsidRPr="006B28F6" w:rsidRDefault="002E1381" w:rsidP="002E13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8F6">
        <w:rPr>
          <w:rFonts w:ascii="Times New Roman" w:hAnsi="Times New Roman" w:cs="Times New Roman"/>
          <w:sz w:val="24"/>
          <w:szCs w:val="24"/>
        </w:rPr>
        <w:t>Второй экземпляр получен на руки: ___________ «___»_________20____г.</w:t>
      </w:r>
    </w:p>
    <w:p w:rsidR="002E1381" w:rsidRPr="006B28F6" w:rsidRDefault="002E1381" w:rsidP="002E13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1381" w:rsidRPr="006B28F6" w:rsidRDefault="002E1381" w:rsidP="002E13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Pr="006B28F6" w:rsidRDefault="0094004F">
      <w:pPr>
        <w:rPr>
          <w:rFonts w:ascii="Times New Roman" w:hAnsi="Times New Roman" w:cs="Times New Roman"/>
          <w:sz w:val="24"/>
          <w:szCs w:val="24"/>
        </w:rPr>
      </w:pPr>
    </w:p>
    <w:p w:rsidR="0094004F" w:rsidRDefault="0094004F"/>
    <w:p w:rsidR="0094004F" w:rsidRDefault="0094004F"/>
    <w:p w:rsidR="0094004F" w:rsidRDefault="0094004F"/>
    <w:p w:rsidR="007F4E53" w:rsidRDefault="007F4E53" w:rsidP="007F4E53">
      <w:pPr>
        <w:pStyle w:val="a6"/>
      </w:pPr>
    </w:p>
    <w:sectPr w:rsidR="007F4E53" w:rsidSect="0004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55"/>
    <w:rsid w:val="00012AEC"/>
    <w:rsid w:val="0004303C"/>
    <w:rsid w:val="00126194"/>
    <w:rsid w:val="0013157B"/>
    <w:rsid w:val="00187DF7"/>
    <w:rsid w:val="0019488D"/>
    <w:rsid w:val="001B32F1"/>
    <w:rsid w:val="001B7717"/>
    <w:rsid w:val="00297267"/>
    <w:rsid w:val="002E1381"/>
    <w:rsid w:val="002E22F1"/>
    <w:rsid w:val="00322575"/>
    <w:rsid w:val="003303C9"/>
    <w:rsid w:val="004D36F4"/>
    <w:rsid w:val="0050105E"/>
    <w:rsid w:val="00584D46"/>
    <w:rsid w:val="005A3C7C"/>
    <w:rsid w:val="005E5C3B"/>
    <w:rsid w:val="006B28F6"/>
    <w:rsid w:val="00755157"/>
    <w:rsid w:val="00797015"/>
    <w:rsid w:val="007F4E53"/>
    <w:rsid w:val="00894667"/>
    <w:rsid w:val="008D30DE"/>
    <w:rsid w:val="009067F9"/>
    <w:rsid w:val="0094004F"/>
    <w:rsid w:val="0099320F"/>
    <w:rsid w:val="009F6C98"/>
    <w:rsid w:val="00A03CFE"/>
    <w:rsid w:val="00B0439A"/>
    <w:rsid w:val="00B87F55"/>
    <w:rsid w:val="00BB0041"/>
    <w:rsid w:val="00C40330"/>
    <w:rsid w:val="00C4627A"/>
    <w:rsid w:val="00C91050"/>
    <w:rsid w:val="00E463D4"/>
    <w:rsid w:val="00E64F55"/>
    <w:rsid w:val="00F57DAC"/>
    <w:rsid w:val="00F7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C"/>
  </w:style>
  <w:style w:type="paragraph" w:styleId="1">
    <w:name w:val="heading 1"/>
    <w:basedOn w:val="a"/>
    <w:next w:val="a"/>
    <w:link w:val="10"/>
    <w:qFormat/>
    <w:rsid w:val="00B87F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F5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87F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87F5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B8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7F5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E5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User</cp:lastModifiedBy>
  <cp:revision>16</cp:revision>
  <cp:lastPrinted>2017-02-28T12:16:00Z</cp:lastPrinted>
  <dcterms:created xsi:type="dcterms:W3CDTF">2013-07-02T14:08:00Z</dcterms:created>
  <dcterms:modified xsi:type="dcterms:W3CDTF">2017-02-28T12:21:00Z</dcterms:modified>
</cp:coreProperties>
</file>